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E7F8" w14:textId="10E820ED" w:rsidR="001C70D6" w:rsidRDefault="0020444A">
      <w:pPr>
        <w:rPr>
          <w:i/>
        </w:rPr>
      </w:pPr>
      <w:r>
        <w:rPr>
          <w:i/>
        </w:rPr>
        <w:t>Mme/M. ………………….</w:t>
      </w:r>
    </w:p>
    <w:p w14:paraId="08621154" w14:textId="3288E68C" w:rsidR="001C70D6" w:rsidRDefault="0020444A">
      <w:r>
        <w:rPr>
          <w:i/>
        </w:rPr>
        <w:t>Fonction et école</w:t>
      </w:r>
      <w:r>
        <w:t xml:space="preserve"> </w:t>
      </w:r>
    </w:p>
    <w:p w14:paraId="353F7D23" w14:textId="280AB60A" w:rsidR="001C70D6" w:rsidRDefault="0020444A">
      <w:pPr>
        <w:ind w:left="2832" w:firstLine="708"/>
        <w:jc w:val="right"/>
      </w:pPr>
      <w:r>
        <w:t xml:space="preserve">à </w:t>
      </w:r>
      <w:r w:rsidR="00873812">
        <w:tab/>
      </w:r>
      <w:r>
        <w:t>Monsieur le recteur de l’académie de Reims</w:t>
      </w:r>
    </w:p>
    <w:p w14:paraId="5341502A" w14:textId="3802F4F2" w:rsidR="00A544B3" w:rsidRDefault="00A544B3" w:rsidP="00A544B3">
      <w:pPr>
        <w:jc w:val="right"/>
      </w:pPr>
      <w:proofErr w:type="gramStart"/>
      <w:r>
        <w:t>s</w:t>
      </w:r>
      <w:proofErr w:type="gramEnd"/>
      <w:r>
        <w:t>/c de M</w:t>
      </w:r>
      <w:r>
        <w:t xml:space="preserve">adame </w:t>
      </w:r>
      <w:r>
        <w:t>l</w:t>
      </w:r>
      <w:r>
        <w:t xml:space="preserve">a directrice </w:t>
      </w:r>
      <w:r>
        <w:t xml:space="preserve">académique des services </w:t>
      </w:r>
    </w:p>
    <w:p w14:paraId="78C43A32" w14:textId="5371E3E9" w:rsidR="00A544B3" w:rsidRDefault="00A544B3" w:rsidP="00A544B3">
      <w:pPr>
        <w:jc w:val="right"/>
      </w:pPr>
      <w:proofErr w:type="gramStart"/>
      <w:r>
        <w:t>de</w:t>
      </w:r>
      <w:proofErr w:type="gramEnd"/>
      <w:r>
        <w:t xml:space="preserve"> l’Education </w:t>
      </w:r>
      <w:r>
        <w:t>N</w:t>
      </w:r>
      <w:r>
        <w:t>ationale de la Marne</w:t>
      </w:r>
    </w:p>
    <w:p w14:paraId="5FB07557" w14:textId="77777777" w:rsidR="001C70D6" w:rsidRDefault="0020444A">
      <w:pPr>
        <w:spacing w:after="0"/>
        <w:ind w:left="4248"/>
        <w:jc w:val="right"/>
      </w:pPr>
      <w:proofErr w:type="gramStart"/>
      <w:r>
        <w:t>s</w:t>
      </w:r>
      <w:proofErr w:type="gramEnd"/>
      <w:r>
        <w:t>/c de Madame/Monsieur l’inspectrice/l’inspecteur de l’Education nationale</w:t>
      </w:r>
    </w:p>
    <w:p w14:paraId="0F926B57" w14:textId="77777777" w:rsidR="001C70D6" w:rsidRDefault="0020444A">
      <w:pPr>
        <w:spacing w:after="0"/>
        <w:ind w:left="4248"/>
        <w:jc w:val="right"/>
      </w:pPr>
      <w:proofErr w:type="gramStart"/>
      <w:r>
        <w:t>chargé</w:t>
      </w:r>
      <w:proofErr w:type="gramEnd"/>
      <w:r>
        <w:t>/e de la circonscription de XXX</w:t>
      </w:r>
    </w:p>
    <w:p w14:paraId="53E5148E" w14:textId="77777777" w:rsidR="001C70D6" w:rsidRDefault="001C70D6">
      <w:pPr>
        <w:ind w:left="2832" w:firstLine="708"/>
      </w:pPr>
    </w:p>
    <w:p w14:paraId="0E64F70F" w14:textId="77777777" w:rsidR="00A544B3" w:rsidRDefault="00A544B3">
      <w:pPr>
        <w:ind w:left="2832" w:firstLine="708"/>
      </w:pPr>
    </w:p>
    <w:p w14:paraId="165273AA" w14:textId="77777777" w:rsidR="001C70D6" w:rsidRDefault="0020444A">
      <w:r>
        <w:t>Objet : demande de protection fonctionnelle</w:t>
      </w:r>
    </w:p>
    <w:p w14:paraId="742BFFB2" w14:textId="77777777" w:rsidR="001C70D6" w:rsidRDefault="001C70D6"/>
    <w:p w14:paraId="56FD3FAE" w14:textId="77777777" w:rsidR="001C70D6" w:rsidRDefault="001C70D6"/>
    <w:p w14:paraId="4C80E554" w14:textId="77777777" w:rsidR="001C70D6" w:rsidRDefault="0020444A">
      <w:r>
        <w:t xml:space="preserve">Monsieur le recteur, </w:t>
      </w:r>
    </w:p>
    <w:p w14:paraId="07EAAFAB" w14:textId="77777777" w:rsidR="001C70D6" w:rsidRDefault="0020444A">
      <w:r>
        <w:t>J’ai l’honneur de solliciter le bénéfice de la protection fonctionnelle en vertu de l’article 11 IV de la loi n°83-634 du 13 juillet 1983 portant droits et obligations des fonctionnaires.</w:t>
      </w:r>
    </w:p>
    <w:p w14:paraId="5161F907" w14:textId="77777777" w:rsidR="001C70D6" w:rsidRDefault="0020444A">
      <w:pPr>
        <w:jc w:val="both"/>
      </w:pPr>
      <w:r>
        <w:t>Je suis enseignant(e) à l’école</w:t>
      </w:r>
      <w:r>
        <w:rPr>
          <w:i/>
        </w:rPr>
        <w:t xml:space="preserve"> (nom de l’école)</w:t>
      </w:r>
    </w:p>
    <w:p w14:paraId="369B6D71" w14:textId="77777777" w:rsidR="001C70D6" w:rsidRDefault="0020444A">
      <w:pPr>
        <w:jc w:val="both"/>
        <w:rPr>
          <w:i/>
        </w:rPr>
      </w:pPr>
      <w:r>
        <w:rPr>
          <w:i/>
        </w:rPr>
        <w:t>Rappel succinct des faits : circonstances, statut de l’élève ou de toute personne incriminée, évènements graves ayant motivé la demande.</w:t>
      </w:r>
    </w:p>
    <w:p w14:paraId="03C2511C" w14:textId="77777777" w:rsidR="001C70D6" w:rsidRDefault="0020444A">
      <w:pPr>
        <w:jc w:val="both"/>
      </w:pPr>
      <w:r>
        <w:t>C’est pourquoi je sollicite la protection fonctionnelle.</w:t>
      </w:r>
    </w:p>
    <w:p w14:paraId="50AE5678" w14:textId="77777777" w:rsidR="001C70D6" w:rsidRDefault="0020444A">
      <w:pPr>
        <w:jc w:val="both"/>
        <w:rPr>
          <w:b/>
          <w:i/>
        </w:rPr>
      </w:pPr>
      <w:r>
        <w:rPr>
          <w:b/>
          <w:i/>
        </w:rPr>
        <w:t>(Veuillez ici préciser les démarches engagées à l’aide d’une ou des formulations proposées. Les propositions 2 et 3 peuvent être associées)</w:t>
      </w:r>
    </w:p>
    <w:p w14:paraId="4B381561" w14:textId="77777777" w:rsidR="001C70D6" w:rsidRDefault="0020444A">
      <w:pPr>
        <w:pStyle w:val="Paragraphedeliste"/>
        <w:numPr>
          <w:ilvl w:val="0"/>
          <w:numId w:val="1"/>
        </w:numPr>
        <w:jc w:val="both"/>
      </w:pPr>
      <w:r>
        <w:t>Je vous informe que j’ai porté plainte contre X pour les faits décrits ci-dessus.</w:t>
      </w:r>
    </w:p>
    <w:p w14:paraId="419917A2" w14:textId="77777777" w:rsidR="001C70D6" w:rsidRDefault="0020444A">
      <w:pPr>
        <w:pStyle w:val="Paragraphedeliste"/>
        <w:numPr>
          <w:ilvl w:val="0"/>
          <w:numId w:val="1"/>
        </w:numPr>
        <w:jc w:val="both"/>
      </w:pPr>
      <w:r>
        <w:t>Je n’ai pas porté plainte.</w:t>
      </w:r>
    </w:p>
    <w:p w14:paraId="292C832F" w14:textId="77777777" w:rsidR="001C70D6" w:rsidRDefault="0020444A">
      <w:pPr>
        <w:pStyle w:val="Paragraphedeliste"/>
        <w:numPr>
          <w:ilvl w:val="0"/>
          <w:numId w:val="1"/>
        </w:numPr>
        <w:jc w:val="both"/>
      </w:pPr>
      <w:r>
        <w:t>Je souhaite que les faits incriminés fassent l’objet d’un signalement auprès du Procureur de la République.</w:t>
      </w:r>
    </w:p>
    <w:p w14:paraId="2BB17A0B" w14:textId="77777777" w:rsidR="001C70D6" w:rsidRDefault="0020444A">
      <w:pPr>
        <w:jc w:val="both"/>
      </w:pPr>
      <w:r>
        <w:t>Je vous remercie de l’attention que vous porterez à me demande.</w:t>
      </w:r>
    </w:p>
    <w:p w14:paraId="52A3B4E9" w14:textId="4A6CF4C6" w:rsidR="001C70D6" w:rsidRDefault="0020444A">
      <w:pPr>
        <w:jc w:val="both"/>
      </w:pPr>
      <w:r>
        <w:t xml:space="preserve">Je vous prie de recevoir, </w:t>
      </w:r>
      <w:r w:rsidR="00A544B3">
        <w:t>M</w:t>
      </w:r>
      <w:r>
        <w:t>onsieur le recteur, l’expression de mes respectueuses salutations.</w:t>
      </w:r>
    </w:p>
    <w:p w14:paraId="20DDA21B" w14:textId="77777777" w:rsidR="001C70D6" w:rsidRDefault="001C70D6">
      <w:pPr>
        <w:spacing w:after="0"/>
      </w:pPr>
    </w:p>
    <w:p w14:paraId="71A09696" w14:textId="77777777" w:rsidR="001C70D6" w:rsidRDefault="0020444A">
      <w:pPr>
        <w:spacing w:after="0"/>
      </w:pPr>
      <w:r>
        <w:t xml:space="preserve">Date  </w:t>
      </w:r>
    </w:p>
    <w:p w14:paraId="38BDDBD9" w14:textId="77777777" w:rsidR="001C70D6" w:rsidRDefault="0020444A">
      <w:pPr>
        <w:ind w:left="708" w:firstLine="708"/>
        <w:jc w:val="both"/>
      </w:pPr>
      <w:r>
        <w:t>Signature</w:t>
      </w:r>
    </w:p>
    <w:p w14:paraId="66A7E846" w14:textId="77777777" w:rsidR="001C70D6" w:rsidRDefault="0020444A">
      <w:pPr>
        <w:jc w:val="both"/>
      </w:pPr>
      <w:r>
        <w:t>P.J.    XXXX</w:t>
      </w:r>
    </w:p>
    <w:sectPr w:rsidR="001C7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7234" w14:textId="77777777" w:rsidR="000D78FC" w:rsidRDefault="000D78FC">
      <w:pPr>
        <w:spacing w:after="0" w:line="240" w:lineRule="auto"/>
      </w:pPr>
      <w:r>
        <w:separator/>
      </w:r>
    </w:p>
  </w:endnote>
  <w:endnote w:type="continuationSeparator" w:id="0">
    <w:p w14:paraId="7AD4BE16" w14:textId="77777777" w:rsidR="000D78FC" w:rsidRDefault="000D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B1E3" w14:textId="77777777" w:rsidR="000D78FC" w:rsidRDefault="000D78FC">
      <w:pPr>
        <w:spacing w:after="0" w:line="240" w:lineRule="auto"/>
      </w:pPr>
      <w:r>
        <w:separator/>
      </w:r>
    </w:p>
  </w:footnote>
  <w:footnote w:type="continuationSeparator" w:id="0">
    <w:p w14:paraId="2A11D542" w14:textId="77777777" w:rsidR="000D78FC" w:rsidRDefault="000D7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E3279"/>
    <w:multiLevelType w:val="hybridMultilevel"/>
    <w:tmpl w:val="317821A4"/>
    <w:lvl w:ilvl="0" w:tplc="E5D84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E64788">
      <w:start w:val="1"/>
      <w:numFmt w:val="lowerLetter"/>
      <w:lvlText w:val="%2."/>
      <w:lvlJc w:val="left"/>
      <w:pPr>
        <w:ind w:left="1440" w:hanging="360"/>
      </w:pPr>
    </w:lvl>
    <w:lvl w:ilvl="2" w:tplc="B0949504">
      <w:start w:val="1"/>
      <w:numFmt w:val="lowerRoman"/>
      <w:lvlText w:val="%3."/>
      <w:lvlJc w:val="right"/>
      <w:pPr>
        <w:ind w:left="2160" w:hanging="180"/>
      </w:pPr>
    </w:lvl>
    <w:lvl w:ilvl="3" w:tplc="3F44A16E">
      <w:start w:val="1"/>
      <w:numFmt w:val="decimal"/>
      <w:lvlText w:val="%4."/>
      <w:lvlJc w:val="left"/>
      <w:pPr>
        <w:ind w:left="2880" w:hanging="360"/>
      </w:pPr>
    </w:lvl>
    <w:lvl w:ilvl="4" w:tplc="67BE4FC6">
      <w:start w:val="1"/>
      <w:numFmt w:val="lowerLetter"/>
      <w:lvlText w:val="%5."/>
      <w:lvlJc w:val="left"/>
      <w:pPr>
        <w:ind w:left="3600" w:hanging="360"/>
      </w:pPr>
    </w:lvl>
    <w:lvl w:ilvl="5" w:tplc="BFFCB1EE">
      <w:start w:val="1"/>
      <w:numFmt w:val="lowerRoman"/>
      <w:lvlText w:val="%6."/>
      <w:lvlJc w:val="right"/>
      <w:pPr>
        <w:ind w:left="4320" w:hanging="180"/>
      </w:pPr>
    </w:lvl>
    <w:lvl w:ilvl="6" w:tplc="877AE954">
      <w:start w:val="1"/>
      <w:numFmt w:val="decimal"/>
      <w:lvlText w:val="%7."/>
      <w:lvlJc w:val="left"/>
      <w:pPr>
        <w:ind w:left="5040" w:hanging="360"/>
      </w:pPr>
    </w:lvl>
    <w:lvl w:ilvl="7" w:tplc="F5F69648">
      <w:start w:val="1"/>
      <w:numFmt w:val="lowerLetter"/>
      <w:lvlText w:val="%8."/>
      <w:lvlJc w:val="left"/>
      <w:pPr>
        <w:ind w:left="5760" w:hanging="360"/>
      </w:pPr>
    </w:lvl>
    <w:lvl w:ilvl="8" w:tplc="BE1A713C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49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D6"/>
    <w:rsid w:val="0000009F"/>
    <w:rsid w:val="00070E38"/>
    <w:rsid w:val="000D78FC"/>
    <w:rsid w:val="00111227"/>
    <w:rsid w:val="001729E5"/>
    <w:rsid w:val="001C70D6"/>
    <w:rsid w:val="001F2376"/>
    <w:rsid w:val="0020444A"/>
    <w:rsid w:val="00454079"/>
    <w:rsid w:val="007F4CEC"/>
    <w:rsid w:val="00873812"/>
    <w:rsid w:val="00917962"/>
    <w:rsid w:val="00A544B3"/>
    <w:rsid w:val="00B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525D"/>
  <w15:docId w15:val="{90A4D972-0973-4F5A-8A6F-2138CDE7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 MARNE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ehornewer</dc:creator>
  <cp:lastModifiedBy>Cyrille PONCIN</cp:lastModifiedBy>
  <cp:revision>2</cp:revision>
  <dcterms:created xsi:type="dcterms:W3CDTF">2025-06-03T05:02:00Z</dcterms:created>
  <dcterms:modified xsi:type="dcterms:W3CDTF">2025-06-03T05:02:00Z</dcterms:modified>
</cp:coreProperties>
</file>