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8"/>
      </w:tblGrid>
      <w:tr w:rsidR="00422FF7" w14:paraId="0782161E" w14:textId="77777777" w:rsidTr="00422FF7">
        <w:tc>
          <w:tcPr>
            <w:tcW w:w="4957" w:type="dxa"/>
          </w:tcPr>
          <w:p w14:paraId="58F4319C" w14:textId="7D387DC4" w:rsidR="00422FF7" w:rsidRDefault="00422FF7" w:rsidP="009F17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7B3DC64E" wp14:editId="459E9707">
                  <wp:extent cx="2914650" cy="107760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164" cy="107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507B6A55" w14:textId="77777777" w:rsidR="00422FF7" w:rsidRPr="00422FF7" w:rsidRDefault="00422FF7" w:rsidP="00422FF7">
            <w:pPr>
              <w:pStyle w:val="Titre2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>Demande de congé de formation</w:t>
            </w:r>
          </w:p>
          <w:p w14:paraId="2B200C3C" w14:textId="3120F03B" w:rsidR="00422FF7" w:rsidRPr="00422FF7" w:rsidRDefault="00422FF7" w:rsidP="00422FF7">
            <w:pPr>
              <w:pStyle w:val="Titre2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>Année scolaire 202</w:t>
            </w:r>
            <w:r w:rsidR="0022473B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  <w:r w:rsidRPr="00422FF7">
              <w:rPr>
                <w:rFonts w:eastAsia="Times New Roman"/>
                <w:b/>
                <w:bCs/>
                <w:sz w:val="36"/>
                <w:szCs w:val="36"/>
              </w:rPr>
              <w:t xml:space="preserve"> - 202</w:t>
            </w:r>
            <w:r w:rsidR="0022473B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</w:tr>
    </w:tbl>
    <w:p w14:paraId="45CDB6D7" w14:textId="77777777" w:rsidR="00422FF7" w:rsidRPr="009F172D" w:rsidRDefault="00422FF7" w:rsidP="009F17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0DD660" w14:textId="00C223C5" w:rsidR="009F172D" w:rsidRPr="0022473B" w:rsidRDefault="00422FF7" w:rsidP="009F172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2473B">
        <w:rPr>
          <w:rFonts w:ascii="Arial" w:eastAsia="Times New Roman" w:hAnsi="Arial" w:cs="Arial"/>
          <w:bCs/>
          <w:sz w:val="24"/>
          <w:szCs w:val="24"/>
        </w:rPr>
        <w:t>Formulaire</w:t>
      </w:r>
      <w:r w:rsidR="009F172D" w:rsidRPr="0022473B">
        <w:rPr>
          <w:rFonts w:ascii="Arial" w:eastAsia="Times New Roman" w:hAnsi="Arial" w:cs="Arial"/>
          <w:bCs/>
          <w:sz w:val="24"/>
          <w:szCs w:val="24"/>
        </w:rPr>
        <w:t xml:space="preserve"> à transmettre obligatoirement</w:t>
      </w:r>
      <w:r w:rsidRPr="002247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2473B" w:rsidRPr="0022473B">
        <w:rPr>
          <w:rFonts w:ascii="Arial" w:eastAsia="Times New Roman" w:hAnsi="Arial" w:cs="Arial"/>
          <w:bCs/>
          <w:sz w:val="24"/>
          <w:szCs w:val="24"/>
        </w:rPr>
        <w:t xml:space="preserve">à votre circonscription pour le </w:t>
      </w:r>
      <w:r w:rsidR="0022473B" w:rsidRPr="0022473B">
        <w:rPr>
          <w:rFonts w:ascii="Arial" w:eastAsia="Times New Roman" w:hAnsi="Arial" w:cs="Arial"/>
          <w:b/>
          <w:sz w:val="24"/>
          <w:szCs w:val="24"/>
          <w:u w:val="single"/>
        </w:rPr>
        <w:t>vendredi 09 mai 2025</w:t>
      </w:r>
      <w:r w:rsidRPr="0022473B">
        <w:rPr>
          <w:rFonts w:ascii="Arial" w:eastAsia="Times New Roman" w:hAnsi="Arial" w:cs="Arial"/>
          <w:bCs/>
          <w:sz w:val="24"/>
          <w:szCs w:val="24"/>
        </w:rPr>
        <w:t>.</w:t>
      </w:r>
    </w:p>
    <w:p w14:paraId="1FE5D75A" w14:textId="77777777" w:rsidR="009F172D" w:rsidRPr="009F172D" w:rsidRDefault="009F172D" w:rsidP="009F172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14:paraId="4F834D32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354529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Je soussigné(e) :</w:t>
      </w:r>
    </w:p>
    <w:p w14:paraId="45AB3978" w14:textId="0A85B0E8" w:rsid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0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227"/>
        <w:gridCol w:w="2891"/>
        <w:gridCol w:w="1134"/>
        <w:gridCol w:w="3968"/>
        <w:gridCol w:w="171"/>
      </w:tblGrid>
      <w:tr w:rsidR="00710E3F" w14:paraId="20C84732" w14:textId="77777777" w:rsidTr="00F76763">
        <w:trPr>
          <w:gridAfter w:val="1"/>
          <w:wAfter w:w="171" w:type="dxa"/>
          <w:trHeight w:val="510"/>
        </w:trPr>
        <w:tc>
          <w:tcPr>
            <w:tcW w:w="850" w:type="dxa"/>
            <w:vAlign w:val="center"/>
          </w:tcPr>
          <w:p w14:paraId="187843FF" w14:textId="50859ABA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 :</w:t>
            </w:r>
          </w:p>
        </w:tc>
        <w:tc>
          <w:tcPr>
            <w:tcW w:w="3969" w:type="dxa"/>
            <w:gridSpan w:val="3"/>
            <w:vAlign w:val="center"/>
          </w:tcPr>
          <w:p w14:paraId="58D5521F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BC49DB" w14:textId="31F529B9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Prénom :</w:t>
            </w:r>
          </w:p>
        </w:tc>
        <w:tc>
          <w:tcPr>
            <w:tcW w:w="3968" w:type="dxa"/>
            <w:vAlign w:val="center"/>
          </w:tcPr>
          <w:p w14:paraId="7469FAD2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0E3F" w14:paraId="2700529F" w14:textId="77777777" w:rsidTr="00F76763">
        <w:trPr>
          <w:gridAfter w:val="3"/>
          <w:wAfter w:w="5273" w:type="dxa"/>
          <w:trHeight w:val="510"/>
        </w:trPr>
        <w:tc>
          <w:tcPr>
            <w:tcW w:w="1928" w:type="dxa"/>
            <w:gridSpan w:val="3"/>
            <w:vAlign w:val="center"/>
          </w:tcPr>
          <w:p w14:paraId="2967D69C" w14:textId="2D27B3CE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2891" w:type="dxa"/>
            <w:vAlign w:val="center"/>
          </w:tcPr>
          <w:p w14:paraId="0FA0FA2A" w14:textId="6B1B8FBA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</w:tr>
      <w:tr w:rsidR="00422FF7" w:rsidRPr="00F76763" w14:paraId="2C801B21" w14:textId="77777777" w:rsidTr="00F76763">
        <w:trPr>
          <w:trHeight w:val="510"/>
        </w:trPr>
        <w:tc>
          <w:tcPr>
            <w:tcW w:w="10091" w:type="dxa"/>
            <w:gridSpan w:val="7"/>
            <w:vAlign w:val="center"/>
          </w:tcPr>
          <w:p w14:paraId="52589CB1" w14:textId="09F2D5EC" w:rsidR="00422FF7" w:rsidRPr="00F76763" w:rsidRDefault="00710E3F" w:rsidP="00710E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F7676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Etablissement ou école d’affectation au cours de l’année scolaire 2023 - 2024 :</w:t>
            </w:r>
          </w:p>
        </w:tc>
      </w:tr>
      <w:tr w:rsidR="00422FF7" w14:paraId="39336346" w14:textId="77777777" w:rsidTr="00F76763">
        <w:trPr>
          <w:trHeight w:val="510"/>
        </w:trPr>
        <w:tc>
          <w:tcPr>
            <w:tcW w:w="10091" w:type="dxa"/>
            <w:gridSpan w:val="7"/>
            <w:vAlign w:val="center"/>
          </w:tcPr>
          <w:p w14:paraId="499D78E2" w14:textId="77777777" w:rsidR="00422FF7" w:rsidRDefault="00422FF7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6763" w14:paraId="2575974D" w14:textId="77777777" w:rsidTr="00F76763">
        <w:trPr>
          <w:trHeight w:val="510"/>
        </w:trPr>
        <w:tc>
          <w:tcPr>
            <w:tcW w:w="1701" w:type="dxa"/>
            <w:gridSpan w:val="2"/>
            <w:vAlign w:val="center"/>
          </w:tcPr>
          <w:p w14:paraId="22E9001F" w14:textId="0A2C62F0" w:rsidR="00710E3F" w:rsidRDefault="00710E3F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676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Circonscription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</w:tc>
        <w:tc>
          <w:tcPr>
            <w:tcW w:w="8391" w:type="dxa"/>
            <w:gridSpan w:val="5"/>
            <w:vAlign w:val="center"/>
          </w:tcPr>
          <w:p w14:paraId="1EBF2184" w14:textId="61EB820C" w:rsidR="00710E3F" w:rsidRDefault="00710E3F" w:rsidP="00422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5F2ACC" w14:textId="77777777" w:rsidR="00422FF7" w:rsidRDefault="00422FF7" w:rsidP="001517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738166" w14:textId="3888E733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demande le bénéfice d’un congé de formation au titre du décret n° 2007-1470 du 15 octobre 2007 pour suivre la formation suivante durant l’année scolaire 202</w:t>
      </w:r>
      <w:r w:rsidR="0022473B">
        <w:rPr>
          <w:rFonts w:ascii="Arial" w:eastAsia="Times New Roman" w:hAnsi="Arial" w:cs="Arial"/>
          <w:sz w:val="20"/>
          <w:szCs w:val="20"/>
        </w:rPr>
        <w:t>5</w:t>
      </w:r>
      <w:r w:rsidRPr="009F172D">
        <w:rPr>
          <w:rFonts w:ascii="Arial" w:eastAsia="Times New Roman" w:hAnsi="Arial" w:cs="Arial"/>
          <w:sz w:val="20"/>
          <w:szCs w:val="20"/>
        </w:rPr>
        <w:t xml:space="preserve"> - 202</w:t>
      </w:r>
      <w:r w:rsidR="0022473B">
        <w:rPr>
          <w:rFonts w:ascii="Arial" w:eastAsia="Times New Roman" w:hAnsi="Arial" w:cs="Arial"/>
          <w:sz w:val="20"/>
          <w:szCs w:val="20"/>
        </w:rPr>
        <w:t>6</w:t>
      </w:r>
      <w:r w:rsidRPr="009F172D">
        <w:rPr>
          <w:rFonts w:ascii="Arial" w:eastAsia="Times New Roman" w:hAnsi="Arial" w:cs="Arial"/>
          <w:sz w:val="20"/>
          <w:szCs w:val="20"/>
        </w:rPr>
        <w:t xml:space="preserve">  :</w:t>
      </w:r>
    </w:p>
    <w:p w14:paraId="5D37D8DB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5CF824" w14:textId="59ED1B14" w:rsidR="00710E3F" w:rsidRPr="009877D5" w:rsidRDefault="00F76763" w:rsidP="001517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877D5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F172D" w:rsidRPr="009877D5">
        <w:rPr>
          <w:rFonts w:ascii="Arial" w:eastAsia="Times New Roman" w:hAnsi="Arial" w:cs="Arial"/>
          <w:sz w:val="20"/>
          <w:szCs w:val="20"/>
          <w:u w:val="single"/>
        </w:rPr>
        <w:t xml:space="preserve">ésignation de l’action de formation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2549"/>
        <w:gridCol w:w="1417"/>
        <w:gridCol w:w="2549"/>
        <w:gridCol w:w="2093"/>
      </w:tblGrid>
      <w:tr w:rsidR="00710E3F" w14:paraId="312FB799" w14:textId="77777777" w:rsidTr="00F76763">
        <w:trPr>
          <w:trHeight w:val="567"/>
        </w:trPr>
        <w:tc>
          <w:tcPr>
            <w:tcW w:w="10195" w:type="dxa"/>
            <w:gridSpan w:val="5"/>
            <w:vAlign w:val="center"/>
          </w:tcPr>
          <w:p w14:paraId="5FB801F3" w14:textId="77777777" w:rsidR="00710E3F" w:rsidRDefault="00710E3F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6763" w14:paraId="184DDFB8" w14:textId="77777777" w:rsidTr="00F76763">
        <w:trPr>
          <w:gridAfter w:val="1"/>
          <w:wAfter w:w="2093" w:type="dxa"/>
          <w:trHeight w:val="567"/>
        </w:trPr>
        <w:tc>
          <w:tcPr>
            <w:tcW w:w="1587" w:type="dxa"/>
            <w:vAlign w:val="center"/>
          </w:tcPr>
          <w:p w14:paraId="3E6F4B2A" w14:textId="6917641F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de début :</w:t>
            </w:r>
          </w:p>
        </w:tc>
        <w:tc>
          <w:tcPr>
            <w:tcW w:w="2549" w:type="dxa"/>
            <w:vAlign w:val="center"/>
          </w:tcPr>
          <w:p w14:paraId="4EA35BDB" w14:textId="5BF35881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  <w:tc>
          <w:tcPr>
            <w:tcW w:w="1417" w:type="dxa"/>
            <w:vAlign w:val="center"/>
          </w:tcPr>
          <w:p w14:paraId="6C07B2FA" w14:textId="71827BBF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Date de fin : </w:t>
            </w:r>
          </w:p>
        </w:tc>
        <w:tc>
          <w:tcPr>
            <w:tcW w:w="2549" w:type="dxa"/>
            <w:vAlign w:val="center"/>
          </w:tcPr>
          <w:p w14:paraId="6E10DF27" w14:textId="21974700" w:rsidR="00F76763" w:rsidRDefault="00F76763" w:rsidP="00710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/      /      /</w:t>
            </w:r>
          </w:p>
        </w:tc>
      </w:tr>
    </w:tbl>
    <w:p w14:paraId="5E2D5FD1" w14:textId="77777777" w:rsidR="00710E3F" w:rsidRDefault="00710E3F" w:rsidP="009F17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F76763" w14:paraId="40B1D5E4" w14:textId="77777777" w:rsidTr="009E6526">
        <w:trPr>
          <w:trHeight w:val="510"/>
        </w:trPr>
        <w:tc>
          <w:tcPr>
            <w:tcW w:w="2835" w:type="dxa"/>
            <w:vMerge w:val="restart"/>
          </w:tcPr>
          <w:p w14:paraId="3E7A1FB5" w14:textId="6A45F43A" w:rsidR="00F76763" w:rsidRDefault="00F76763" w:rsidP="00F7676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à temps complet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370" w:type="dxa"/>
            <w:vAlign w:val="center"/>
          </w:tcPr>
          <w:p w14:paraId="6E1F4548" w14:textId="63A1FDD4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fractionné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t xml:space="preserve"> dans ce cas préciser l’organisation demandée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</w:tc>
      </w:tr>
      <w:tr w:rsidR="00F76763" w14:paraId="15A45961" w14:textId="77777777" w:rsidTr="009E6526">
        <w:trPr>
          <w:trHeight w:val="2070"/>
        </w:trPr>
        <w:tc>
          <w:tcPr>
            <w:tcW w:w="2835" w:type="dxa"/>
            <w:vMerge/>
            <w:vAlign w:val="center"/>
          </w:tcPr>
          <w:p w14:paraId="016753B0" w14:textId="77777777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0" w:type="dxa"/>
          </w:tcPr>
          <w:p w14:paraId="740241D4" w14:textId="77777777" w:rsidR="00F76763" w:rsidRDefault="00F76763" w:rsidP="00987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418E942" w14:textId="7834A481" w:rsid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710"/>
      </w:tblGrid>
      <w:tr w:rsidR="00F76763" w14:paraId="701FBA36" w14:textId="77777777" w:rsidTr="009E6526">
        <w:trPr>
          <w:trHeight w:val="510"/>
        </w:trPr>
        <w:tc>
          <w:tcPr>
            <w:tcW w:w="2494" w:type="dxa"/>
            <w:vAlign w:val="center"/>
          </w:tcPr>
          <w:p w14:paraId="338E6654" w14:textId="43850555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Organisme de formation :</w:t>
            </w:r>
          </w:p>
        </w:tc>
        <w:tc>
          <w:tcPr>
            <w:tcW w:w="7710" w:type="dxa"/>
            <w:vAlign w:val="center"/>
          </w:tcPr>
          <w:p w14:paraId="78F87EA7" w14:textId="77777777" w:rsidR="00F76763" w:rsidRDefault="00F76763" w:rsidP="00F767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783680" w14:textId="7F7F5414" w:rsidR="009F172D" w:rsidRPr="00F76763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2C7BC1" w14:textId="77777777" w:rsidR="009877D5" w:rsidRDefault="009F172D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Avez-vous déjà sollicité un ou plusieurs congés de formation au cours de votre carrière ?</w:t>
      </w:r>
    </w:p>
    <w:p w14:paraId="4587F60A" w14:textId="40E0939B" w:rsidR="009F172D" w:rsidRPr="009F172D" w:rsidRDefault="009877D5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ui </w:t>
      </w:r>
      <w:r w:rsidR="009F172D" w:rsidRPr="009F172D">
        <w:rPr>
          <w:rFonts w:ascii="Arial" w:eastAsia="Times New Roman" w:hAnsi="Arial" w:cs="Arial"/>
          <w:sz w:val="20"/>
          <w:szCs w:val="20"/>
        </w:rPr>
        <w:sym w:font="Wingdings" w:char="F06F"/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N</w:t>
      </w:r>
      <w:r w:rsidR="009F172D" w:rsidRPr="009F172D">
        <w:rPr>
          <w:rFonts w:ascii="Arial" w:eastAsia="Times New Roman" w:hAnsi="Arial" w:cs="Arial"/>
          <w:sz w:val="20"/>
          <w:szCs w:val="20"/>
        </w:rPr>
        <w:t xml:space="preserve">on </w:t>
      </w:r>
      <w:r w:rsidR="009F172D" w:rsidRPr="009F172D">
        <w:rPr>
          <w:rFonts w:ascii="Arial" w:eastAsia="Times New Roman" w:hAnsi="Arial" w:cs="Arial"/>
          <w:sz w:val="20"/>
          <w:szCs w:val="20"/>
        </w:rPr>
        <w:sym w:font="Wingdings" w:char="F06F"/>
      </w:r>
    </w:p>
    <w:p w14:paraId="0BF6B334" w14:textId="77777777" w:rsidR="009F172D" w:rsidRPr="009F172D" w:rsidRDefault="009F172D" w:rsidP="009E652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(sauf justification particulière, l’ancienneté de la demande n’est pas maintenue en cas de changement de projet)</w:t>
      </w:r>
    </w:p>
    <w:p w14:paraId="7A127D67" w14:textId="225E038A" w:rsidR="009F172D" w:rsidRPr="009F172D" w:rsidRDefault="009F172D" w:rsidP="009E6526">
      <w:p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Si oui, nombre de demande(s)</w:t>
      </w:r>
      <w:r w:rsidR="009E6526">
        <w:rPr>
          <w:rFonts w:ascii="Arial" w:eastAsia="Times New Roman" w:hAnsi="Arial" w:cs="Arial"/>
          <w:sz w:val="20"/>
          <w:szCs w:val="20"/>
        </w:rPr>
        <w:t> </w:t>
      </w:r>
      <w:r w:rsidR="009E652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087176C" w14:textId="77777777" w:rsidR="009E6526" w:rsidRDefault="009F172D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et année(s) scolaire(s)</w:t>
      </w:r>
    </w:p>
    <w:p w14:paraId="61EA0AFD" w14:textId="77777777" w:rsidR="009E6526" w:rsidRDefault="009E652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6AF482" w14:textId="53F1C67B" w:rsidR="009E6526" w:rsidRDefault="009E652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834A5" w14:textId="77777777" w:rsidR="00E24546" w:rsidRDefault="00E24546" w:rsidP="009E65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0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37"/>
        <w:gridCol w:w="1154"/>
        <w:gridCol w:w="4036"/>
      </w:tblGrid>
      <w:tr w:rsidR="009E6526" w14:paraId="68D509D3" w14:textId="77777777" w:rsidTr="00B933E3">
        <w:trPr>
          <w:trHeight w:val="510"/>
        </w:trPr>
        <w:tc>
          <w:tcPr>
            <w:tcW w:w="850" w:type="dxa"/>
            <w:vAlign w:val="center"/>
          </w:tcPr>
          <w:p w14:paraId="1C19D189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Nom :</w:t>
            </w:r>
          </w:p>
        </w:tc>
        <w:tc>
          <w:tcPr>
            <w:tcW w:w="3969" w:type="dxa"/>
            <w:vAlign w:val="center"/>
          </w:tcPr>
          <w:p w14:paraId="258832F6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17D810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Prénom :</w:t>
            </w:r>
          </w:p>
        </w:tc>
        <w:tc>
          <w:tcPr>
            <w:tcW w:w="3968" w:type="dxa"/>
            <w:vAlign w:val="center"/>
          </w:tcPr>
          <w:p w14:paraId="2EC8CFB4" w14:textId="77777777" w:rsidR="009E6526" w:rsidRDefault="009E6526" w:rsidP="00B93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3DB16B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CC066C" w14:textId="523B9B6C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Avez-vous bénéficié d’un ou plusieurs congés de formation au cours de votre carrière ?</w:t>
      </w:r>
      <w:r w:rsidR="009E6526">
        <w:rPr>
          <w:rFonts w:ascii="Arial" w:eastAsia="Times New Roman" w:hAnsi="Arial" w:cs="Arial"/>
          <w:sz w:val="20"/>
          <w:szCs w:val="20"/>
        </w:rPr>
        <w:t xml:space="preserve"> O</w:t>
      </w:r>
      <w:r w:rsidRPr="009F172D">
        <w:rPr>
          <w:rFonts w:ascii="Arial" w:eastAsia="Times New Roman" w:hAnsi="Arial" w:cs="Arial"/>
          <w:sz w:val="20"/>
          <w:szCs w:val="20"/>
        </w:rPr>
        <w:t xml:space="preserve">ui </w:t>
      </w:r>
      <w:r w:rsidRPr="009F172D">
        <w:rPr>
          <w:rFonts w:ascii="Arial" w:eastAsia="Times New Roman" w:hAnsi="Arial" w:cs="Arial"/>
          <w:sz w:val="20"/>
          <w:szCs w:val="20"/>
        </w:rPr>
        <w:sym w:font="Wingdings" w:char="F06F"/>
      </w:r>
      <w:r w:rsidRPr="009F172D">
        <w:rPr>
          <w:rFonts w:ascii="Arial" w:eastAsia="Times New Roman" w:hAnsi="Arial" w:cs="Arial"/>
          <w:sz w:val="20"/>
          <w:szCs w:val="20"/>
        </w:rPr>
        <w:t xml:space="preserve">  </w:t>
      </w:r>
      <w:r w:rsidR="009E6526">
        <w:rPr>
          <w:rFonts w:ascii="Arial" w:eastAsia="Times New Roman" w:hAnsi="Arial" w:cs="Arial"/>
          <w:sz w:val="20"/>
          <w:szCs w:val="20"/>
        </w:rPr>
        <w:t>N</w:t>
      </w:r>
      <w:r w:rsidRPr="009F172D">
        <w:rPr>
          <w:rFonts w:ascii="Arial" w:eastAsia="Times New Roman" w:hAnsi="Arial" w:cs="Arial"/>
          <w:sz w:val="20"/>
          <w:szCs w:val="20"/>
        </w:rPr>
        <w:t xml:space="preserve">on </w:t>
      </w:r>
      <w:r w:rsidRPr="009F172D">
        <w:rPr>
          <w:rFonts w:ascii="Arial" w:eastAsia="Times New Roman" w:hAnsi="Arial" w:cs="Arial"/>
          <w:sz w:val="20"/>
          <w:szCs w:val="20"/>
        </w:rPr>
        <w:sym w:font="Wingdings" w:char="F06F"/>
      </w:r>
    </w:p>
    <w:p w14:paraId="5D1F520C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9B7718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Dans l’affirmative, précisez</w:t>
      </w:r>
    </w:p>
    <w:p w14:paraId="08349A4E" w14:textId="77777777" w:rsidR="009F172D" w:rsidRPr="009F172D" w:rsidRDefault="009F172D" w:rsidP="009F172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2022"/>
        <w:gridCol w:w="2184"/>
        <w:gridCol w:w="2184"/>
        <w:gridCol w:w="2163"/>
      </w:tblGrid>
      <w:tr w:rsidR="009F172D" w:rsidRPr="009F172D" w14:paraId="6D35518B" w14:textId="77777777" w:rsidTr="009E6526">
        <w:trPr>
          <w:trHeight w:val="51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1740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E7B70" w14:textId="157240FC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1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B94F1E7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2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6EA0B551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3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A1FB37B" w14:textId="77777777" w:rsidR="009F172D" w:rsidRPr="009F172D" w:rsidRDefault="009F172D" w:rsidP="009E6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Congé 4</w:t>
            </w:r>
          </w:p>
        </w:tc>
      </w:tr>
      <w:tr w:rsidR="009F172D" w:rsidRPr="009F172D" w14:paraId="476A0D7B" w14:textId="77777777" w:rsidTr="009E6526">
        <w:trPr>
          <w:trHeight w:val="567"/>
        </w:trPr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4AD9CE90" w14:textId="7A338DD3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Dates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20D645F4" w14:textId="77777777" w:rsidR="009307E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du  </w:t>
            </w:r>
          </w:p>
          <w:p w14:paraId="4113C7DF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2EE78D3B" w14:textId="77777777" w:rsidR="00D06DD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du </w:t>
            </w:r>
          </w:p>
          <w:p w14:paraId="20DDF6DE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7E5463C2" w14:textId="77777777" w:rsidR="009307EE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du  </w:t>
            </w:r>
          </w:p>
          <w:p w14:paraId="1191141A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5BCEF22" w14:textId="77777777" w:rsidR="00D06DDE" w:rsidRDefault="00D06DDE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="009F172D" w:rsidRPr="009F172D">
              <w:rPr>
                <w:rFonts w:ascii="Arial" w:eastAsia="Times New Roman" w:hAnsi="Arial" w:cs="Arial"/>
                <w:sz w:val="20"/>
                <w:szCs w:val="24"/>
              </w:rPr>
              <w:t>u</w:t>
            </w:r>
          </w:p>
          <w:p w14:paraId="6322C19A" w14:textId="77777777" w:rsidR="009F172D" w:rsidRPr="009F172D" w:rsidRDefault="009F172D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au</w:t>
            </w:r>
          </w:p>
        </w:tc>
      </w:tr>
      <w:tr w:rsidR="009F172D" w:rsidRPr="009F172D" w14:paraId="54C6758E" w14:textId="77777777" w:rsidTr="009E6526">
        <w:trPr>
          <w:trHeight w:val="567"/>
        </w:trPr>
        <w:tc>
          <w:tcPr>
            <w:tcW w:w="1243" w:type="dxa"/>
            <w:vAlign w:val="center"/>
          </w:tcPr>
          <w:p w14:paraId="5A12C0D3" w14:textId="26D4BE4E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 xml:space="preserve">Années </w:t>
            </w:r>
          </w:p>
        </w:tc>
        <w:tc>
          <w:tcPr>
            <w:tcW w:w="2104" w:type="dxa"/>
            <w:vAlign w:val="center"/>
          </w:tcPr>
          <w:p w14:paraId="1C7C4515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6672F5B7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63496B6F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2AB6821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F172D" w:rsidRPr="009F172D" w14:paraId="69C1F66D" w14:textId="77777777" w:rsidTr="009E6526">
        <w:trPr>
          <w:trHeight w:val="567"/>
        </w:trPr>
        <w:tc>
          <w:tcPr>
            <w:tcW w:w="1243" w:type="dxa"/>
            <w:vAlign w:val="center"/>
          </w:tcPr>
          <w:p w14:paraId="34D92CD3" w14:textId="4A958A7B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9F172D">
              <w:rPr>
                <w:rFonts w:ascii="Arial" w:eastAsia="Times New Roman" w:hAnsi="Arial" w:cs="Arial"/>
                <w:sz w:val="20"/>
                <w:szCs w:val="24"/>
              </w:rPr>
              <w:t>Objets</w:t>
            </w:r>
          </w:p>
        </w:tc>
        <w:tc>
          <w:tcPr>
            <w:tcW w:w="2104" w:type="dxa"/>
            <w:vAlign w:val="center"/>
          </w:tcPr>
          <w:p w14:paraId="0A9969B5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3A78EA12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4BB8798C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F1BD4DC" w14:textId="77777777" w:rsidR="009F172D" w:rsidRPr="009F172D" w:rsidRDefault="009F172D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5117B333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42922F" w14:textId="77777777" w:rsidR="009F172D" w:rsidRPr="00CF3755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F3755">
        <w:rPr>
          <w:rFonts w:ascii="Arial" w:eastAsia="Times New Roman" w:hAnsi="Arial" w:cs="Arial"/>
          <w:b/>
          <w:sz w:val="20"/>
          <w:szCs w:val="20"/>
        </w:rPr>
        <w:t>Joindre obligatoirement une lettre de motivation afin d’exposer les objectifs recherchés (approfondissement des connaissances, acquisition de nouvelles compétences, mobilité, concours ...)</w:t>
      </w:r>
    </w:p>
    <w:p w14:paraId="35EEC2B5" w14:textId="77777777" w:rsidR="009F172D" w:rsidRPr="009F172D" w:rsidRDefault="009F172D" w:rsidP="009F17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3B064FC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E6526">
        <w:rPr>
          <w:rFonts w:ascii="Arial" w:eastAsia="Times New Roman" w:hAnsi="Arial" w:cs="Arial"/>
          <w:b/>
          <w:bCs/>
          <w:sz w:val="20"/>
          <w:szCs w:val="20"/>
          <w:u w:val="single"/>
        </w:rPr>
        <w:t>Dans l’hypothèse où ma demande serait agréée, je m’engage :</w:t>
      </w:r>
    </w:p>
    <w:p w14:paraId="411ED91C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7BDE8A" w14:textId="35BB6802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 xml:space="preserve">à rester au service de l’Etat, à l’expiration de ce congé pendant une période d’une durée égale au triple de celle pendant laquelle l’indemnité mensuelle forfaitaire m’aura été versée et à rembourser le montant de cette indemnité en cas de </w:t>
      </w:r>
      <w:r w:rsidR="009E6526" w:rsidRPr="009F172D">
        <w:rPr>
          <w:rFonts w:ascii="Arial" w:eastAsia="Times New Roman" w:hAnsi="Arial" w:cs="Arial"/>
          <w:sz w:val="20"/>
          <w:szCs w:val="20"/>
        </w:rPr>
        <w:t>non</w:t>
      </w:r>
      <w:r w:rsidR="009E6526">
        <w:rPr>
          <w:rFonts w:ascii="Arial" w:eastAsia="Times New Roman" w:hAnsi="Arial" w:cs="Arial"/>
          <w:sz w:val="20"/>
          <w:szCs w:val="20"/>
        </w:rPr>
        <w:t>-</w:t>
      </w:r>
      <w:r w:rsidR="009E6526" w:rsidRPr="009F172D">
        <w:rPr>
          <w:rFonts w:ascii="Arial" w:eastAsia="Times New Roman" w:hAnsi="Arial" w:cs="Arial"/>
          <w:sz w:val="20"/>
          <w:szCs w:val="20"/>
        </w:rPr>
        <w:t>respect</w:t>
      </w:r>
      <w:r w:rsidRPr="009F172D">
        <w:rPr>
          <w:rFonts w:ascii="Arial" w:eastAsia="Times New Roman" w:hAnsi="Arial" w:cs="Arial"/>
          <w:sz w:val="20"/>
          <w:szCs w:val="20"/>
        </w:rPr>
        <w:t xml:space="preserve"> de cet engagement.</w:t>
      </w:r>
    </w:p>
    <w:p w14:paraId="3460C8D7" w14:textId="77777777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à remettre à la fin de chaque mois une attestation de présence effective en formation.</w:t>
      </w:r>
    </w:p>
    <w:p w14:paraId="732373F8" w14:textId="7AFC399E" w:rsidR="009F172D" w:rsidRPr="009F172D" w:rsidRDefault="009F172D" w:rsidP="009E6526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9F172D">
        <w:rPr>
          <w:rFonts w:ascii="Arial" w:eastAsia="Times New Roman" w:hAnsi="Arial" w:cs="Arial"/>
          <w:sz w:val="20"/>
          <w:szCs w:val="20"/>
        </w:rPr>
        <w:t>en cas d’interruption de la formation sans motif valable, à rembourser les indemnités perçues depuis le jour d’interruption</w:t>
      </w:r>
      <w:r w:rsidR="009E6526">
        <w:rPr>
          <w:rFonts w:ascii="Arial" w:eastAsia="Times New Roman" w:hAnsi="Arial" w:cs="Arial"/>
          <w:sz w:val="20"/>
          <w:szCs w:val="20"/>
        </w:rPr>
        <w:t xml:space="preserve">, </w:t>
      </w:r>
      <w:r w:rsidRPr="009F172D">
        <w:rPr>
          <w:rFonts w:ascii="Arial" w:eastAsia="Times New Roman" w:hAnsi="Arial" w:cs="Arial"/>
          <w:sz w:val="20"/>
          <w:szCs w:val="20"/>
        </w:rPr>
        <w:t>à rembourser les indemnités perçues en cas d’absence sans motif valable</w:t>
      </w:r>
    </w:p>
    <w:p w14:paraId="4AA0BA4E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180D44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Je certifie l’exactitude des renseignements ci-dessus et déclare avoir pris connaissance des dispositions réglementaires en vigueur en ce qui concerne :</w:t>
      </w:r>
    </w:p>
    <w:p w14:paraId="1CC1B5C2" w14:textId="77777777" w:rsidR="009F172D" w:rsidRP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4E6694F7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les droits et obligations des agents placés en congé de formation.</w:t>
      </w:r>
    </w:p>
    <w:p w14:paraId="17720002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la durée maximale du reversement de l’indemnité mensuelle forfaitaire (12 mois).</w:t>
      </w:r>
    </w:p>
    <w:p w14:paraId="7251F9E6" w14:textId="77777777" w:rsidR="009F172D" w:rsidRPr="009F172D" w:rsidRDefault="009F172D" w:rsidP="009E652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4"/>
        </w:rPr>
      </w:pPr>
      <w:r w:rsidRPr="009F172D">
        <w:rPr>
          <w:rFonts w:ascii="Arial" w:eastAsia="Times New Roman" w:hAnsi="Arial" w:cs="Arial"/>
          <w:sz w:val="20"/>
          <w:szCs w:val="24"/>
        </w:rPr>
        <w:t>les conditions de rémunération et l’obligation de prélèvement de cotisations pour la retraite.</w:t>
      </w:r>
    </w:p>
    <w:p w14:paraId="4DECF466" w14:textId="77777777" w:rsidR="009F172D" w:rsidRPr="009E6526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2549"/>
        <w:gridCol w:w="2549"/>
      </w:tblGrid>
      <w:tr w:rsidR="009E6526" w14:paraId="1F318AAE" w14:textId="77777777" w:rsidTr="00381AB2">
        <w:trPr>
          <w:trHeight w:val="510"/>
        </w:trPr>
        <w:tc>
          <w:tcPr>
            <w:tcW w:w="5102" w:type="dxa"/>
            <w:vAlign w:val="center"/>
          </w:tcPr>
          <w:p w14:paraId="377650E8" w14:textId="06DF26F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                                         le</w:t>
            </w:r>
          </w:p>
        </w:tc>
        <w:tc>
          <w:tcPr>
            <w:tcW w:w="5098" w:type="dxa"/>
            <w:gridSpan w:val="2"/>
            <w:vAlign w:val="center"/>
          </w:tcPr>
          <w:p w14:paraId="510A9CE3" w14:textId="2E1E7D3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                                         le</w:t>
            </w:r>
          </w:p>
        </w:tc>
      </w:tr>
      <w:tr w:rsidR="009E6526" w14:paraId="5CF97023" w14:textId="77777777" w:rsidTr="009E6526">
        <w:trPr>
          <w:trHeight w:val="510"/>
        </w:trPr>
        <w:tc>
          <w:tcPr>
            <w:tcW w:w="5102" w:type="dxa"/>
          </w:tcPr>
          <w:p w14:paraId="4AA2035C" w14:textId="57F3373D" w:rsidR="009E6526" w:rsidRDefault="009E6526" w:rsidP="009E652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de l’intéressé(e) précédée de la mention manuscrite « LU ET APPROUVE »</w:t>
            </w:r>
          </w:p>
        </w:tc>
        <w:tc>
          <w:tcPr>
            <w:tcW w:w="5098" w:type="dxa"/>
            <w:gridSpan w:val="2"/>
            <w:vAlign w:val="center"/>
          </w:tcPr>
          <w:p w14:paraId="4467CB92" w14:textId="27D1F158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Avis et signature de l’inspecteur de circonscription</w:t>
            </w:r>
          </w:p>
        </w:tc>
      </w:tr>
      <w:tr w:rsidR="009E6526" w14:paraId="61F6AAA2" w14:textId="77777777" w:rsidTr="00381AB2">
        <w:trPr>
          <w:trHeight w:val="624"/>
        </w:trPr>
        <w:tc>
          <w:tcPr>
            <w:tcW w:w="5102" w:type="dxa"/>
            <w:vMerge w:val="restart"/>
            <w:vAlign w:val="center"/>
          </w:tcPr>
          <w:p w14:paraId="6A3EEA55" w14:textId="77777777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E16D4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B5C01E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F2BF4C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BAE2CA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488463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12D3E7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1B5F88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D42A63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E2937E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49A227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0CAA9F" w14:textId="77777777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4FCF38" w14:textId="34DE9526" w:rsidR="00381AB2" w:rsidRDefault="00381AB2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BE62254" w14:textId="24C27D9F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4"/>
              </w:rPr>
              <w:t>F</w:t>
            </w:r>
            <w:r w:rsidRPr="009F172D">
              <w:rPr>
                <w:rFonts w:ascii="Arial" w:eastAsia="Times New Roman" w:hAnsi="Arial" w:cs="Arial"/>
                <w:iCs/>
                <w:sz w:val="20"/>
                <w:szCs w:val="24"/>
              </w:rPr>
              <w:t>avorable</w:t>
            </w:r>
            <w:r>
              <w:rPr>
                <w:rFonts w:ascii="Arial" w:eastAsia="Times New Roman" w:hAnsi="Arial" w:cs="Arial"/>
                <w:iCs/>
                <w:sz w:val="20"/>
                <w:szCs w:val="24"/>
              </w:rPr>
              <w:t xml:space="preserve"> </w:t>
            </w:r>
            <w:r w:rsidRPr="009F172D">
              <w:rPr>
                <w:rFonts w:ascii="Arial" w:eastAsia="Times New Roman" w:hAnsi="Arial" w:cs="Arial"/>
                <w:iCs/>
                <w:sz w:val="20"/>
                <w:szCs w:val="24"/>
              </w:rPr>
              <w:sym w:font="Wingdings" w:char="F072"/>
            </w:r>
          </w:p>
        </w:tc>
        <w:tc>
          <w:tcPr>
            <w:tcW w:w="2549" w:type="dxa"/>
            <w:vAlign w:val="center"/>
          </w:tcPr>
          <w:p w14:paraId="58CD95BF" w14:textId="384D44ED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72D">
              <w:rPr>
                <w:rFonts w:ascii="Arial" w:eastAsia="Times New Roman" w:hAnsi="Arial" w:cs="Arial"/>
                <w:sz w:val="20"/>
                <w:szCs w:val="20"/>
              </w:rPr>
              <w:t>Défavorable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172D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</w:p>
        </w:tc>
      </w:tr>
      <w:tr w:rsidR="009E6526" w14:paraId="10922B24" w14:textId="77777777" w:rsidTr="00381AB2">
        <w:trPr>
          <w:trHeight w:val="2268"/>
        </w:trPr>
        <w:tc>
          <w:tcPr>
            <w:tcW w:w="5102" w:type="dxa"/>
            <w:vMerge/>
            <w:vAlign w:val="center"/>
          </w:tcPr>
          <w:p w14:paraId="4EFCF86B" w14:textId="77777777" w:rsidR="009E6526" w:rsidRDefault="009E6526" w:rsidP="009E6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14:paraId="59D30C78" w14:textId="5BA80F3B" w:rsidR="009E6526" w:rsidRDefault="009E6526" w:rsidP="009E652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Motivation si défavorable :</w:t>
            </w:r>
          </w:p>
        </w:tc>
      </w:tr>
    </w:tbl>
    <w:p w14:paraId="32FA6B1B" w14:textId="77777777" w:rsidR="00381AB2" w:rsidRPr="00381AB2" w:rsidRDefault="00381AB2" w:rsidP="00381AB2">
      <w:pPr>
        <w:spacing w:after="0" w:line="200" w:lineRule="atLeast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  <w:r w:rsidRPr="00381AB2">
        <w:rPr>
          <w:rFonts w:ascii="Arial" w:eastAsia="Times New Roman" w:hAnsi="Arial" w:cs="Times New Roman"/>
          <w:b/>
          <w:bCs/>
          <w:sz w:val="24"/>
          <w:szCs w:val="24"/>
        </w:rPr>
        <w:t>LE DOSSIER EST A RETOURNER PAR LA CIRCONCONSCRPTION A LA DIVISION DES PERSONNELS POUR LE 16 MAI 2025</w:t>
      </w:r>
    </w:p>
    <w:p w14:paraId="1668D309" w14:textId="448133F6" w:rsidR="009F172D" w:rsidRDefault="009F172D" w:rsidP="009F17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9F172D" w:rsidSect="00E24546">
      <w:footerReference w:type="default" r:id="rId8"/>
      <w:pgSz w:w="11907" w:h="16840" w:code="9"/>
      <w:pgMar w:top="851" w:right="851" w:bottom="567" w:left="85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43BD" w14:textId="77777777" w:rsidR="006357B4" w:rsidRDefault="006357B4" w:rsidP="009F172D">
      <w:pPr>
        <w:spacing w:after="0" w:line="240" w:lineRule="auto"/>
      </w:pPr>
      <w:r>
        <w:separator/>
      </w:r>
    </w:p>
  </w:endnote>
  <w:endnote w:type="continuationSeparator" w:id="0">
    <w:p w14:paraId="76FE0C4E" w14:textId="77777777" w:rsidR="006357B4" w:rsidRDefault="006357B4" w:rsidP="009F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8164" w14:textId="1F18B67B" w:rsidR="009F2FA0" w:rsidRDefault="00A3779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2A8203" wp14:editId="7D1B65AE">
              <wp:simplePos x="0" y="0"/>
              <wp:positionH relativeFrom="page">
                <wp:posOffset>7030085</wp:posOffset>
              </wp:positionH>
              <wp:positionV relativeFrom="page">
                <wp:posOffset>10368280</wp:posOffset>
              </wp:positionV>
              <wp:extent cx="368300" cy="274320"/>
              <wp:effectExtent l="10160" t="5080" r="12065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A2B8FB2" w14:textId="77777777" w:rsidR="009F2FA0" w:rsidRDefault="009F2FA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3C4" w:rsidRPr="00CD03C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820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53.55pt;margin-top:816.4pt;width:29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Dm9Uci4AAAAA8BAAAPAAAAAAAAAAAAAAAAAH0EAABkcnMvZG93&#10;bnJldi54bWxQSwUGAAAAAAQABADzAAAAigUAAAAA&#10;" o:allowincell="f" adj="14135" strokecolor="gray" strokeweight=".25pt">
              <v:textbox>
                <w:txbxContent>
                  <w:p w14:paraId="1A2B8FB2" w14:textId="77777777" w:rsidR="009F2FA0" w:rsidRDefault="009F2FA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D03C4" w:rsidRPr="00CD03C4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4F12" w14:textId="77777777" w:rsidR="006357B4" w:rsidRDefault="006357B4" w:rsidP="009F172D">
      <w:pPr>
        <w:spacing w:after="0" w:line="240" w:lineRule="auto"/>
      </w:pPr>
      <w:r>
        <w:separator/>
      </w:r>
    </w:p>
  </w:footnote>
  <w:footnote w:type="continuationSeparator" w:id="0">
    <w:p w14:paraId="68243BD7" w14:textId="77777777" w:rsidR="006357B4" w:rsidRDefault="006357B4" w:rsidP="009F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153"/>
    <w:multiLevelType w:val="hybridMultilevel"/>
    <w:tmpl w:val="B50ADB82"/>
    <w:lvl w:ilvl="0" w:tplc="BB3A2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7"/>
    <w:multiLevelType w:val="singleLevel"/>
    <w:tmpl w:val="EF10D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0659420">
    <w:abstractNumId w:val="1"/>
  </w:num>
  <w:num w:numId="2" w16cid:durableId="2960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93"/>
    <w:rsid w:val="00017862"/>
    <w:rsid w:val="00062804"/>
    <w:rsid w:val="000D1893"/>
    <w:rsid w:val="00103B90"/>
    <w:rsid w:val="001517EE"/>
    <w:rsid w:val="0022473B"/>
    <w:rsid w:val="003321FE"/>
    <w:rsid w:val="00374296"/>
    <w:rsid w:val="00381AB2"/>
    <w:rsid w:val="003B4039"/>
    <w:rsid w:val="003E087B"/>
    <w:rsid w:val="003E2FBC"/>
    <w:rsid w:val="00422FF7"/>
    <w:rsid w:val="004B1571"/>
    <w:rsid w:val="005238BF"/>
    <w:rsid w:val="006357B4"/>
    <w:rsid w:val="00710E3F"/>
    <w:rsid w:val="00872DDE"/>
    <w:rsid w:val="009307EE"/>
    <w:rsid w:val="009312AF"/>
    <w:rsid w:val="009877D5"/>
    <w:rsid w:val="009D7051"/>
    <w:rsid w:val="009E6526"/>
    <w:rsid w:val="009F172D"/>
    <w:rsid w:val="009F2FA0"/>
    <w:rsid w:val="00A37796"/>
    <w:rsid w:val="00CD03C4"/>
    <w:rsid w:val="00CF3755"/>
    <w:rsid w:val="00D06DDE"/>
    <w:rsid w:val="00DB5445"/>
    <w:rsid w:val="00DE2938"/>
    <w:rsid w:val="00E24546"/>
    <w:rsid w:val="00F61B92"/>
    <w:rsid w:val="00F74CDE"/>
    <w:rsid w:val="00F76763"/>
    <w:rsid w:val="00F97444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EA53D"/>
  <w15:chartTrackingRefBased/>
  <w15:docId w15:val="{1F8E3C3B-9CCD-4F4C-BC1F-BEA9180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F7"/>
  </w:style>
  <w:style w:type="paragraph" w:styleId="Titre1">
    <w:name w:val="heading 1"/>
    <w:basedOn w:val="Normal"/>
    <w:next w:val="Normal"/>
    <w:link w:val="Titre1Car"/>
    <w:uiPriority w:val="9"/>
    <w:qFormat/>
    <w:rsid w:val="00422F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F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F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F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F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F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17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172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F1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172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6DDE"/>
    <w:rPr>
      <w:rFonts w:ascii="Segoe UI" w:hAnsi="Segoe UI" w:cs="Segoe UI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22F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22F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Grilledutableau">
    <w:name w:val="Table Grid"/>
    <w:basedOn w:val="TableauNormal"/>
    <w:uiPriority w:val="39"/>
    <w:rsid w:val="0042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22F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2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F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F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22F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F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22F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22F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22F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2FF7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F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F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22FF7"/>
    <w:rPr>
      <w:b/>
      <w:bCs/>
    </w:rPr>
  </w:style>
  <w:style w:type="character" w:styleId="Accentuation">
    <w:name w:val="Emphasis"/>
    <w:basedOn w:val="Policepardfaut"/>
    <w:uiPriority w:val="20"/>
    <w:qFormat/>
    <w:rsid w:val="00422FF7"/>
    <w:rPr>
      <w:i/>
      <w:iCs/>
    </w:rPr>
  </w:style>
  <w:style w:type="paragraph" w:styleId="Sansinterligne">
    <w:name w:val="No Spacing"/>
    <w:uiPriority w:val="1"/>
    <w:qFormat/>
    <w:rsid w:val="00422FF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22F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22FF7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F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F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22FF7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22FF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22F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22FF7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422FF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FF7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22F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POUCHIN</dc:creator>
  <cp:keywords/>
  <dc:description/>
  <cp:lastModifiedBy>Cyrille PONCIN</cp:lastModifiedBy>
  <cp:revision>2</cp:revision>
  <cp:lastPrinted>2024-04-08T15:03:00Z</cp:lastPrinted>
  <dcterms:created xsi:type="dcterms:W3CDTF">2025-04-23T17:21:00Z</dcterms:created>
  <dcterms:modified xsi:type="dcterms:W3CDTF">2025-04-23T17:21:00Z</dcterms:modified>
</cp:coreProperties>
</file>