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14:paraId="3EC45929" w14:textId="77777777" w:rsidTr="002B736C">
        <w:tc>
          <w:tcPr>
            <w:tcW w:w="2608" w:type="dxa"/>
            <w:shd w:val="clear" w:color="auto" w:fill="auto"/>
          </w:tcPr>
          <w:p w14:paraId="47EEAA18" w14:textId="77777777"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72BC5F86" wp14:editId="3FA993D6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2A002E31" w14:textId="77777777"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14:paraId="63F8CE9D" w14:textId="77777777"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14:paraId="5B1B3B72" w14:textId="77777777"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14:paraId="0D9D3E15" w14:textId="77777777"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64636A58" w14:textId="77777777"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26249A" w:rsidRPr="0026249A">
        <w:rPr>
          <w:rFonts w:ascii="Arial" w:hAnsi="Arial" w:cs="Arial"/>
          <w:sz w:val="20"/>
        </w:rPr>
        <w:t>vendredi 1</w:t>
      </w:r>
      <w:r w:rsidR="0016438A">
        <w:rPr>
          <w:rFonts w:ascii="Arial" w:hAnsi="Arial" w:cs="Arial"/>
          <w:sz w:val="20"/>
        </w:rPr>
        <w:t>8</w:t>
      </w:r>
      <w:r w:rsidR="0026249A" w:rsidRPr="0026249A">
        <w:rPr>
          <w:rFonts w:ascii="Arial" w:hAnsi="Arial" w:cs="Arial"/>
          <w:sz w:val="20"/>
        </w:rPr>
        <w:t xml:space="preserve"> juin 2021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14:paraId="54F38D15" w14:textId="77777777"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1E7833AD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04632D8C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6BD70216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327808F8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049A0215" w14:textId="77777777">
        <w:trPr>
          <w:trHeight w:val="600"/>
        </w:trPr>
        <w:tc>
          <w:tcPr>
            <w:tcW w:w="5456" w:type="dxa"/>
            <w:vAlign w:val="center"/>
          </w:tcPr>
          <w:p w14:paraId="41FCD90D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1C1FA217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788E08D7" w14:textId="77777777">
        <w:trPr>
          <w:trHeight w:val="600"/>
        </w:trPr>
        <w:tc>
          <w:tcPr>
            <w:tcW w:w="5456" w:type="dxa"/>
            <w:vAlign w:val="center"/>
          </w:tcPr>
          <w:p w14:paraId="234E9C2C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19CA14D6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7BF61BA9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2B901077" w14:textId="77777777" w:rsidR="007E66C7" w:rsidRPr="0026249A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</w:t>
      </w:r>
      <w:r w:rsidR="0003552E" w:rsidRPr="0026249A">
        <w:rPr>
          <w:sz w:val="20"/>
          <w:szCs w:val="20"/>
        </w:rPr>
        <w:t xml:space="preserve">l’hypothèse où </w:t>
      </w:r>
      <w:r w:rsidR="00CD0E14" w:rsidRPr="0026249A">
        <w:rPr>
          <w:sz w:val="20"/>
          <w:szCs w:val="20"/>
        </w:rPr>
        <w:t>votre</w:t>
      </w:r>
      <w:r w:rsidR="0003552E" w:rsidRPr="0026249A">
        <w:rPr>
          <w:sz w:val="20"/>
          <w:szCs w:val="20"/>
        </w:rPr>
        <w:t xml:space="preserve"> classement n’aura pas permis de vous attribuer </w:t>
      </w:r>
      <w:r w:rsidR="00D00D69" w:rsidRPr="0026249A">
        <w:rPr>
          <w:sz w:val="20"/>
          <w:szCs w:val="20"/>
        </w:rPr>
        <w:t>un poste</w:t>
      </w:r>
      <w:r w:rsidR="00F1669C" w:rsidRPr="0026249A">
        <w:rPr>
          <w:sz w:val="20"/>
          <w:szCs w:val="20"/>
        </w:rPr>
        <w:t xml:space="preserve"> selon vos choix de priorité</w:t>
      </w:r>
      <w:r w:rsidR="0003552E" w:rsidRPr="0026249A">
        <w:rPr>
          <w:sz w:val="20"/>
          <w:szCs w:val="20"/>
        </w:rPr>
        <w:t xml:space="preserve">, vous serez affecté par l’administration sur </w:t>
      </w:r>
      <w:r w:rsidR="00F1669C" w:rsidRPr="0026249A">
        <w:rPr>
          <w:sz w:val="20"/>
          <w:szCs w:val="20"/>
        </w:rPr>
        <w:t xml:space="preserve">tout </w:t>
      </w:r>
      <w:r w:rsidR="0003552E" w:rsidRPr="0026249A">
        <w:rPr>
          <w:sz w:val="20"/>
          <w:szCs w:val="20"/>
        </w:rPr>
        <w:t xml:space="preserve">poste </w:t>
      </w:r>
      <w:r w:rsidR="00F1669C" w:rsidRPr="0026249A">
        <w:rPr>
          <w:sz w:val="20"/>
          <w:szCs w:val="20"/>
        </w:rPr>
        <w:t xml:space="preserve">ou couplage </w:t>
      </w:r>
      <w:r w:rsidR="0003552E" w:rsidRPr="0026249A">
        <w:rPr>
          <w:sz w:val="20"/>
          <w:szCs w:val="20"/>
        </w:rPr>
        <w:t>resté vacant</w:t>
      </w:r>
      <w:r w:rsidR="00F1669C" w:rsidRPr="0026249A">
        <w:rPr>
          <w:sz w:val="20"/>
          <w:szCs w:val="20"/>
        </w:rPr>
        <w:t xml:space="preserve"> dans le département.</w:t>
      </w:r>
    </w:p>
    <w:p w14:paraId="50D478A0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02247256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14:paraId="4B430969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14:paraId="65CCD584" w14:textId="77777777"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7E2807A9" w14:textId="77777777"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14:paraId="60BACF03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14:paraId="79A4803A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36D81E9E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14:paraId="1C1B5C75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14:paraId="60B6ABCD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14:paraId="5AE9B342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14:paraId="528ED85F" w14:textId="77777777"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</w:t>
      </w:r>
      <w:proofErr w:type="gramEnd"/>
      <w:r w:rsidR="007E66C7" w:rsidRPr="00F1669C">
        <w:rPr>
          <w:rFonts w:ascii="Arial" w:hAnsi="Arial" w:cs="Arial"/>
          <w:color w:val="000000"/>
        </w:rPr>
        <w:t>…</w:t>
      </w:r>
    </w:p>
    <w:p w14:paraId="4D0F95D8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14:paraId="69F4576F" w14:textId="77777777"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14:paraId="5DCB209A" w14:textId="77777777"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14:paraId="54AEA7A2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4B61DD13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046AF8F9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16DE1E7C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14:paraId="62442D19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14:paraId="6C82FECE" w14:textId="77777777"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14:paraId="78762629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14:paraId="67A2E083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etc</w:t>
      </w:r>
      <w:proofErr w:type="gramEnd"/>
      <w:r w:rsidRPr="00F1669C">
        <w:rPr>
          <w:rFonts w:ascii="Arial" w:hAnsi="Arial" w:cs="Arial"/>
          <w:color w:val="000000"/>
        </w:rPr>
        <w:t>…</w:t>
      </w:r>
    </w:p>
    <w:p w14:paraId="6E8BF7E6" w14:textId="77777777"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14:paraId="0AB22B7E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sur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14:paraId="703B3AD7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14:paraId="2B4D418B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4DD839A7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7B28926F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F1669C">
        <w:rPr>
          <w:sz w:val="20"/>
          <w:szCs w:val="20"/>
        </w:rPr>
        <w:t>1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5E869333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6BC9F480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14:paraId="3B016F65" w14:textId="77777777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BEB2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19799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2B75DD98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B52FB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</w:t>
            </w:r>
            <w:proofErr w:type="spellStart"/>
            <w:r w:rsidR="002C1657" w:rsidRPr="00F10D87">
              <w:rPr>
                <w:rFonts w:ascii="Arial" w:hAnsi="Arial" w:cs="Arial"/>
              </w:rPr>
              <w:t>affecté-e</w:t>
            </w:r>
            <w:proofErr w:type="spellEnd"/>
            <w:r w:rsidR="002C1657" w:rsidRPr="00F10D87">
              <w:rPr>
                <w:rFonts w:ascii="Arial" w:hAnsi="Arial" w:cs="Arial"/>
              </w:rPr>
              <w:t xml:space="preserve">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504B2E84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6F4454CB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507C8705" w14:textId="77777777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63C2CEC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4383C23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14:paraId="30BDD573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7DB27C1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F33A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5BDCF530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5454BB5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1A48B8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08931A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1A42A05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90D3CA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61406A8B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6B70B7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73F32E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4E900ED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07957EE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D32645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5539B5D0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7F4449E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9D358D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C030B3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BD1125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7EBA897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8745826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2200BCF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15DFF6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5E1B408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6871A1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17FFB94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347B2F43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326684D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203208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6D0458A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ACAB91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2E2AA14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1069DE47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74D0F5D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F73B3B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64C223F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06EA5BD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67D2789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7EFBEAC8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88108F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9417D9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007ADFF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04EFF59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4AD149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01C2A3DA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216AFA3D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14:paraId="200EB6AD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6F82CD62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080E0DD5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1E356724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775F68B3" w14:textId="77777777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14:paraId="23149885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682BF43E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7945DBC4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080CE7F7" w14:textId="77777777"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2BA8A6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0FF1D1CF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4B0A9C15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7112C012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14:paraId="5886D916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2240861A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0655CA7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BA037E6" w14:textId="77777777"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C8D6C7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65E2EA7D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48430253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proofErr w:type="spellStart"/>
            <w:r w:rsidRPr="00CB067C">
              <w:rPr>
                <w:rFonts w:ascii="Arial" w:hAnsi="Arial" w:cs="Arial"/>
                <w:lang w:val="en-GB"/>
              </w:rPr>
              <w:t>Elémentaire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DBD021E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7071C2D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6D0DE0A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11842639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4D4ABAD7" w14:textId="77777777"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6EEA67E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C760830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EPERNAY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725002A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6DEC94BE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5BB1FD1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6C056D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BD13021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033045A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24B7F2A3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28133A02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4A5286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F0B0048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416AB5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6CB4CB48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3FE41C60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D215B74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73BE3D0A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438A8E8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2DAB2F99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6EE784C9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2DE082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AEAD698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E3761AD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2DB99D7D" w14:textId="77777777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14:paraId="1B4DBCE7" w14:textId="77777777"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14:paraId="1054A5DD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A6BCEC1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34E76FD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4C2D6819" w14:textId="77777777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44DB81DA" w14:textId="77777777"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115FF0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99A4891" w14:textId="77777777"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EDE9600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59A8E1BE" w14:textId="77777777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04FF68B8" w14:textId="77777777"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6101F5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0594E6CE" w14:textId="77777777"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C67154C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14:paraId="38CBD95B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3EE92DC2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en établissement spécialisé (IME, Institut Michel Fandre, Village Yvon </w:t>
            </w:r>
            <w:proofErr w:type="spellStart"/>
            <w:r w:rsidRPr="00CB067C">
              <w:rPr>
                <w:rFonts w:ascii="Arial" w:hAnsi="Arial" w:cs="Arial"/>
              </w:rPr>
              <w:t>Morandat</w:t>
            </w:r>
            <w:proofErr w:type="spellEnd"/>
            <w:r w:rsidRPr="00CB067C">
              <w:rPr>
                <w:rFonts w:ascii="Arial" w:hAnsi="Arial" w:cs="Arial"/>
              </w:rPr>
              <w:t>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28D4F5C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22A34C4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383733D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7428FD46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7F5E3845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CA1A274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FE231DA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39F5FBF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63894CEE" w14:textId="77777777" w:rsidR="001D3A43" w:rsidRPr="00E415F0" w:rsidRDefault="001D3A43">
      <w:pPr>
        <w:rPr>
          <w:rFonts w:ascii="Arial" w:hAnsi="Arial" w:cs="Arial"/>
        </w:rPr>
      </w:pPr>
    </w:p>
    <w:p w14:paraId="255932E2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6A01DB92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64515737" w14:textId="77777777" w:rsidR="007E66C7" w:rsidRDefault="007E66C7">
      <w:pPr>
        <w:jc w:val="center"/>
        <w:rPr>
          <w:rFonts w:ascii="Arial" w:hAnsi="Arial" w:cs="Arial"/>
        </w:rPr>
      </w:pPr>
    </w:p>
    <w:p w14:paraId="1F8BB764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4E074C12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08FE3917" w14:textId="77777777"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1BE0E613" w14:textId="77777777"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14:paraId="1DE71BA7" w14:textId="77777777" w:rsidR="002D76EC" w:rsidRPr="00523C8D" w:rsidRDefault="002D76EC" w:rsidP="002D76EC">
      <w:pPr>
        <w:rPr>
          <w:rFonts w:asciiTheme="minorHAnsi" w:hAnsiTheme="minorHAnsi" w:cstheme="minorHAnsi"/>
        </w:rPr>
      </w:pPr>
    </w:p>
    <w:p w14:paraId="461CAAB6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14:paraId="0AEC2C2A" w14:textId="77777777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DE82D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0DAF0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14:paraId="5493C20E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E38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E59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197818BB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5FE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621E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01127819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CC4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62D6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180CE67B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E14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B8B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6398F704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AE23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A10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267C187D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3EEC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835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4FC2E9AB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4815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0AD8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14:paraId="038B36DE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p w14:paraId="0EC48BCA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14:paraId="25336D25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14:paraId="73F126A4" w14:textId="77777777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EF716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9EE3F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5A5E8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A5F8B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01C0D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4DF41E69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E9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288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3A6F6C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AA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4C7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11B7A0F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04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12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0C40A1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6E7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E86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6846CAA8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4DC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0B1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6CE0B0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3C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693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7283876F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812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5AC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B738BB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17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ECF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0EB00221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70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0F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2FEB7A6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59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19D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5B91A4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CF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E2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E8DB5E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BA3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5CA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D1B491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5C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0B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664696E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3E1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EE7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060F818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0E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30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74E31A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D0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295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4B9138E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FA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65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61540AA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2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C97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6B74401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CD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34C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976C29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CC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377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5FEDF93A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34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EPINE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781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BEED3E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62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DA5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3E0A95E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EE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0F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DBE1F3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308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0B2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609A09D9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93F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A8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F1FA29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AD3F4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60E76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604DBF0C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2D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09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1B07E2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AE35BE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F48A0C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3A20C51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2C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F1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9D79A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B5016B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A85372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3C5351E9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2E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025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B53AE8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45C78B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8F08D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1EE5463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32C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118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17EFB6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F7E667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F2DE63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120D579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00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DC2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C322FD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C63028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D640B2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161C88C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BE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46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B08B36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7D6CC9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67448D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0788C32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8A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3F4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7A4877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EEAF4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C84EE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F89B9DA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559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FC1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4BFD87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EDF8D8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45D85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ABD322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67CFB19D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25DDD464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4A29B993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14:paraId="3DC10D8D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14:paraId="22D8C34B" w14:textId="77777777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14:paraId="3231A933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14:paraId="3634CE3D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468F8288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70C8D28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340C341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32C4FA35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0A8F8728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3F40C4A6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45903AF8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49BF9E4B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728715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3FD232BA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4933105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4705AD3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073F2D49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7DF0E20F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1D1D4726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F8CE4E4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1DB91101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FCE11C7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26618F7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5B360AB8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4346137A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14:paraId="51D8C047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03554A13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14:paraId="7A076C0D" w14:textId="77777777"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14:paraId="4FFFA136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934ED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0186E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D82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5AE2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74F5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5BB968BE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60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A31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EB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705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78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47ACBA3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B2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AVENAY VAL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D 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17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51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A7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96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FEB2A82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72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E0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8E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65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61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2EF05BD8" w14:textId="77777777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021" w14:textId="77777777"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20E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22C" w14:textId="77777777"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FF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D0F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74DB268B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307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AD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EB43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A4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B7B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2AFF7172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9B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29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40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1E0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8CB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0645389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CE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14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97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58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74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279EE2EC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DC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81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88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F51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F1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3D1C83AA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F7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0E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C0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1F3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43D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954BC09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E96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C35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B15C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556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CE9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14:paraId="79603A7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8EF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B6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B6D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C1E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69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13199E2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017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F84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F026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FDB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3C5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9975713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1B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F02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55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3E0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1C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A06306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55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22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894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99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F7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1E5760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E8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89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F8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A53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73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7A81AD34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18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44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9CC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2141" w14:textId="77777777"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9A9A" w14:textId="77777777" w:rsidR="00BC30F2" w:rsidRPr="00656F3A" w:rsidRDefault="00BC30F2" w:rsidP="00A97D45"/>
        </w:tc>
      </w:tr>
      <w:tr w:rsidR="00BC30F2" w:rsidRPr="00656F3A" w14:paraId="16AC61F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AF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29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098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6C9E" w14:textId="77777777"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A471" w14:textId="77777777" w:rsidR="00BC30F2" w:rsidRPr="00656F3A" w:rsidRDefault="00BC30F2" w:rsidP="00A97D45"/>
        </w:tc>
      </w:tr>
    </w:tbl>
    <w:p w14:paraId="6E37DFB4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708DF074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14:paraId="104E79EB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14:paraId="03AB1F1D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7F5E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0737C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4E186364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3E7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45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5D9E8C75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E1D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189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51B49BFD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4D68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4DA5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F98A873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2C3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757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07002D06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E4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E6E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14C712A4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16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0AE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3C48920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56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B49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548DD84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80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17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5AE6373D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FCA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60A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4CE1F9D3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1439E541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14:paraId="0C1C9AAD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14:paraId="0F3E3D47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68AD5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8D8C2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D059F9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89AF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D089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0642EEC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2C6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8CB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E05F0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070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62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CB461B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522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613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955FE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37C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6A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362F2748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1DE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ED2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C4F1F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639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AA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2C0D7EC6" w14:textId="77777777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8D1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496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B1E67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C29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0A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16DB55E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416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81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B366A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627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49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D0D53F9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90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21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C3136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E9C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656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019D615C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2F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83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C0367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DD2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FE6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3039F8B6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E0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71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6C1BF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045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13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23619DF8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70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0E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70E1F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ED8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F5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2E861F77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C4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6E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F5CF5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5B9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DB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5BB9984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6F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5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BBAF3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A7F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AC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04350300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52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E4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8057A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011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NOGENT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ABBESSE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355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875BFC3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EA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4B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1CC28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16F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AE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342716A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63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A94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C7D25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B4D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04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3E1529D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C86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CEA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D9F82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9FB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8F9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435176F6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FE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60B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CAD20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1AF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D65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2F3CD4CD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8D6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16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D6CFD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F88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39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A147FD4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9A8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457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F6CB9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3686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52AD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E3982F5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D5B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DF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0C0DD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229C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046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7222648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F9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A9F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DA57A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8E78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B2D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14:paraId="54237897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6FD609ED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0147B779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14:paraId="37563F80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14:paraId="71898428" w14:textId="77777777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CEE13B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A33733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14:paraId="7E8903EF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39FE133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8F464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14:paraId="7FA44C2E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968F3B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A921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14:paraId="7B2337E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5D0B856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9DAF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7B558B4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124C63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57E2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55DF879F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BCC752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78E6C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302D1F82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B62B60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F0204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0C6910C2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E1E7FB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65FE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6D88646F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5B4AA0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EBF7A5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7F646FF9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481DAF4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B99A6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651DDDA7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B28A38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59C66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65DDE60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5CD3F63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58C2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620D94ED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0CCE166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3F077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3E17333F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1B15C7FD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14:paraId="2DA5EF0E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14:paraId="2B18FF95" w14:textId="77777777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0C42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0E9DF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577CF7BC" w14:textId="77777777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C5C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F55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14:paraId="7038C88D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4D72C095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14:paraId="4652FB9B" w14:textId="77777777"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14:paraId="312AB1C8" w14:textId="77777777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3D3A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8C4B2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5EA66D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35B32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E5E75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4B935825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021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F8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E7E57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1A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359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3F3F93A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F4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15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D21D8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A36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6F3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1E422B8A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100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63A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982E1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26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E58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16DB522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463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034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FE66A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3E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7F4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40D19C80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EF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7B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6E417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84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13E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1ADA4856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F9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031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D3CC7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12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ORBAIS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ABBAYE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819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0A4818B6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3D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60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8DC88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E6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491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4102B900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78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73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31C7D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86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B87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521C5F3A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F5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35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40EEA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A7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E25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4DC35BD6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75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0B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B5176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76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405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131182E8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69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EA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8660A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14:paraId="6536EDC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4C3EC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14:paraId="4AD767B9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89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9B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0D80D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0B14D26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8D7D37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4B2FD99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21B7A4CF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1D3A64F4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643FB09E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7A677E47" w14:textId="77777777"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14:paraId="6F6464AC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14:paraId="5CF82721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7167D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AAED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4F676EC1" w14:textId="77777777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F7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5D0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4E10B50F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71FEDD35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14:paraId="59793582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0A3F8466" w14:textId="77777777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1A06B4CA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0E5266D4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0FFE8663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41C6E511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64E96D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1A7E863A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32763F3C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D64AE45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1D23DCC9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02F02DF9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3206732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4B0894CE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03D9B98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2B02858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64CB54C0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23417EB3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22A66708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65EA7BA3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677F4874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90B69E7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385D61D8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6F96094F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9F00785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717F5DDA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3E4071DA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14:paraId="495C8333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537815B4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20E8B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4F497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68714CBE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3DB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DC1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043E9519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07BD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BB05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5A63926E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914F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A81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5C19BD32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6F50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1260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627C1C93" w14:textId="77777777" w:rsidR="00BC7B12" w:rsidRDefault="00BC7B12" w:rsidP="002D76EC">
      <w:pPr>
        <w:rPr>
          <w:rFonts w:asciiTheme="minorHAnsi" w:hAnsiTheme="minorHAnsi" w:cstheme="minorHAnsi"/>
        </w:rPr>
      </w:pPr>
    </w:p>
    <w:p w14:paraId="4E612571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14:paraId="7FE64B6B" w14:textId="77777777"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14:paraId="7CC393A7" w14:textId="77777777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533D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1F4E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3CC81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92A2F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42531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669F0A4F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591D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9A9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A2A011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470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BBD8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57933397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656B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938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BE79D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5B2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0C21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666C0432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0D62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4729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B3D293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3B6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8C95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3D13B592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EAB9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9F04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870DD5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72C1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2FCD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10360E94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83AC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AF6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55F22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15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176C3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1C68269C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014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5DE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9DDFE6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AF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D5EA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1016B3AD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F5C7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BB97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2B8A1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B78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DU LAC NUISEMENT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A466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0721ADF9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A66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E61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6F3D5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95CB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3608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3CD5956E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CD8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922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9420E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BA93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68AD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23E5591E" w14:textId="77777777" w:rsidTr="00BC7B1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7BF8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F38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B6B74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53BF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9344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1E465C78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9D54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79A7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BFE937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BE3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F330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7973D62F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DE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D2C0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E3EA9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5D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D002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6BECB3D8" w14:textId="77777777"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2381" w14:textId="77777777" w:rsidR="0094537C" w:rsidRDefault="0094537C" w:rsidP="00E83BAC">
      <w:r>
        <w:separator/>
      </w:r>
    </w:p>
  </w:endnote>
  <w:endnote w:type="continuationSeparator" w:id="0">
    <w:p w14:paraId="46204C07" w14:textId="77777777" w:rsidR="0094537C" w:rsidRDefault="0094537C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50E4" w14:textId="77777777" w:rsidR="0094537C" w:rsidRDefault="0094537C" w:rsidP="00E83BAC">
      <w:r>
        <w:separator/>
      </w:r>
    </w:p>
  </w:footnote>
  <w:footnote w:type="continuationSeparator" w:id="0">
    <w:p w14:paraId="791D652A" w14:textId="77777777" w:rsidR="0094537C" w:rsidRDefault="0094537C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307013"/>
    <w:rsid w:val="00356BA3"/>
    <w:rsid w:val="003809C2"/>
    <w:rsid w:val="00384461"/>
    <w:rsid w:val="003A2AAE"/>
    <w:rsid w:val="003D4B7B"/>
    <w:rsid w:val="0044699E"/>
    <w:rsid w:val="00452AC3"/>
    <w:rsid w:val="004561A4"/>
    <w:rsid w:val="00477A59"/>
    <w:rsid w:val="004C481E"/>
    <w:rsid w:val="004C5870"/>
    <w:rsid w:val="004E0B44"/>
    <w:rsid w:val="004E25F1"/>
    <w:rsid w:val="004E5E78"/>
    <w:rsid w:val="004E5F3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37C"/>
    <w:rsid w:val="00945F8A"/>
    <w:rsid w:val="00963EF8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25370"/>
    <w:rsid w:val="00BC30F2"/>
    <w:rsid w:val="00BC7B12"/>
    <w:rsid w:val="00C177D8"/>
    <w:rsid w:val="00C44994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C5C3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CBD0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A7E5-BA0A-4468-94BA-3E28A74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SNUIPP</cp:lastModifiedBy>
  <cp:revision>2</cp:revision>
  <cp:lastPrinted>2019-03-29T15:40:00Z</cp:lastPrinted>
  <dcterms:created xsi:type="dcterms:W3CDTF">2021-04-30T13:50:00Z</dcterms:created>
  <dcterms:modified xsi:type="dcterms:W3CDTF">2021-04-30T13:50:00Z</dcterms:modified>
</cp:coreProperties>
</file>