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F3C4" w14:textId="3D95AC22" w:rsidR="00665DF9" w:rsidRDefault="00344550" w:rsidP="0050620D">
      <w:r>
        <w:rPr>
          <w:noProof/>
        </w:rPr>
        <w:drawing>
          <wp:anchor distT="0" distB="0" distL="114300" distR="114300" simplePos="0" relativeHeight="251658240" behindDoc="0" locked="0" layoutInCell="1" allowOverlap="1" wp14:anchorId="31F96161" wp14:editId="29C39755">
            <wp:simplePos x="0" y="0"/>
            <wp:positionH relativeFrom="margin">
              <wp:align>center</wp:align>
            </wp:positionH>
            <wp:positionV relativeFrom="margin">
              <wp:align>top</wp:align>
            </wp:positionV>
            <wp:extent cx="5760720" cy="1206500"/>
            <wp:effectExtent l="0" t="0" r="0" b="0"/>
            <wp:wrapThrough wrapText="bothSides">
              <wp:wrapPolygon edited="0">
                <wp:start x="0" y="0"/>
                <wp:lineTo x="0" y="21145"/>
                <wp:lineTo x="21500" y="21145"/>
                <wp:lineTo x="2150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1206500"/>
                    </a:xfrm>
                    <a:prstGeom prst="rect">
                      <a:avLst/>
                    </a:prstGeom>
                  </pic:spPr>
                </pic:pic>
              </a:graphicData>
            </a:graphic>
          </wp:anchor>
        </w:drawing>
      </w:r>
    </w:p>
    <w:p w14:paraId="18548212" w14:textId="77777777" w:rsidR="00013C72" w:rsidRDefault="00013C72" w:rsidP="000E31EF">
      <w:pPr>
        <w:spacing w:after="0"/>
        <w:ind w:left="3402"/>
      </w:pPr>
    </w:p>
    <w:p w14:paraId="395C1A3E" w14:textId="77777777" w:rsidR="00013C72" w:rsidRDefault="00013C72" w:rsidP="000E31EF">
      <w:pPr>
        <w:spacing w:after="0"/>
        <w:ind w:left="3402"/>
      </w:pPr>
    </w:p>
    <w:p w14:paraId="2673E853" w14:textId="77777777" w:rsidR="00013C72" w:rsidRDefault="00013C72" w:rsidP="000E31EF">
      <w:pPr>
        <w:spacing w:after="0"/>
        <w:ind w:left="3402"/>
      </w:pPr>
    </w:p>
    <w:p w14:paraId="0F1FD358" w14:textId="77777777" w:rsidR="00013C72" w:rsidRDefault="00013C72" w:rsidP="000E31EF">
      <w:pPr>
        <w:spacing w:after="0"/>
        <w:ind w:left="3402"/>
      </w:pPr>
    </w:p>
    <w:p w14:paraId="1AA9DEAB" w14:textId="77777777" w:rsidR="00013C72" w:rsidRDefault="00013C72" w:rsidP="000E31EF">
      <w:pPr>
        <w:spacing w:after="0"/>
        <w:ind w:left="3402"/>
      </w:pPr>
    </w:p>
    <w:p w14:paraId="26FCC256" w14:textId="77777777" w:rsidR="00013C72" w:rsidRDefault="00013C72" w:rsidP="000E31EF">
      <w:pPr>
        <w:spacing w:after="0"/>
        <w:ind w:left="3402"/>
      </w:pPr>
    </w:p>
    <w:p w14:paraId="555F6A46" w14:textId="01D01686" w:rsidR="000E31EF" w:rsidRDefault="000E31EF" w:rsidP="000E31EF">
      <w:pPr>
        <w:spacing w:after="0"/>
        <w:ind w:left="3402"/>
      </w:pPr>
      <w:r>
        <w:t>Paris, le 31 octobre 2020</w:t>
      </w:r>
    </w:p>
    <w:p w14:paraId="7AC1858D" w14:textId="77777777" w:rsidR="000E31EF" w:rsidRDefault="000E31EF" w:rsidP="000E31EF">
      <w:pPr>
        <w:spacing w:after="0"/>
        <w:ind w:left="3402"/>
      </w:pPr>
    </w:p>
    <w:p w14:paraId="02F8F7DF" w14:textId="77777777" w:rsidR="000E31EF" w:rsidRDefault="000E31EF" w:rsidP="000E31EF">
      <w:pPr>
        <w:spacing w:after="0"/>
        <w:ind w:left="3402"/>
      </w:pPr>
    </w:p>
    <w:p w14:paraId="66D90439" w14:textId="6D2D6E9A" w:rsidR="00460771" w:rsidRDefault="00344550" w:rsidP="000E31EF">
      <w:pPr>
        <w:spacing w:after="0"/>
        <w:ind w:left="3402"/>
      </w:pPr>
      <w:proofErr w:type="gramStart"/>
      <w:r>
        <w:t>à</w:t>
      </w:r>
      <w:proofErr w:type="gramEnd"/>
      <w:r w:rsidR="000320CA">
        <w:t xml:space="preserve"> </w:t>
      </w:r>
      <w:r w:rsidR="00AC520F">
        <w:t>Monsieur le directeur général des ressources humaines</w:t>
      </w:r>
    </w:p>
    <w:p w14:paraId="6C465A5C" w14:textId="77777777" w:rsidR="00B16EA1" w:rsidRDefault="00B16EA1" w:rsidP="000E31EF">
      <w:pPr>
        <w:spacing w:after="0"/>
        <w:ind w:left="3402"/>
      </w:pPr>
      <w:r>
        <w:t>Ministère de l’éducation nationale</w:t>
      </w:r>
    </w:p>
    <w:p w14:paraId="4CD6A4C4" w14:textId="77777777" w:rsidR="00B16EA1" w:rsidRDefault="00B16EA1" w:rsidP="000E31EF">
      <w:pPr>
        <w:spacing w:after="0"/>
        <w:ind w:left="3402"/>
      </w:pPr>
      <w:r>
        <w:t>72 rue Regnault</w:t>
      </w:r>
    </w:p>
    <w:p w14:paraId="115C682B" w14:textId="77777777" w:rsidR="00B16EA1" w:rsidRDefault="00B16EA1" w:rsidP="000E31EF">
      <w:pPr>
        <w:spacing w:after="0"/>
        <w:ind w:left="3402"/>
      </w:pPr>
      <w:r>
        <w:t>75013 Paris</w:t>
      </w:r>
    </w:p>
    <w:p w14:paraId="2B1662D3" w14:textId="77777777" w:rsidR="00665DF9" w:rsidRDefault="00665DF9" w:rsidP="0050620D"/>
    <w:p w14:paraId="2E4E1E6C" w14:textId="75E9F2D9" w:rsidR="0050620D" w:rsidRDefault="0050620D" w:rsidP="0050620D">
      <w:r>
        <w:t xml:space="preserve">Objet : Dépôt d’une alerte sociale </w:t>
      </w:r>
    </w:p>
    <w:p w14:paraId="05F1CE7C" w14:textId="77777777" w:rsidR="0050620D" w:rsidRDefault="0050620D" w:rsidP="0050620D">
      <w:r>
        <w:t>Monsieur le Directeur,</w:t>
      </w:r>
    </w:p>
    <w:p w14:paraId="7595B7CD" w14:textId="375FB819" w:rsidR="0050620D" w:rsidRDefault="0050620D" w:rsidP="0050620D">
      <w:r>
        <w:t xml:space="preserve">Conformément aux dispositions de la loi 2008-790 du 20/08/2008, nous avons l’honneur de vous notifier les motifs qui nous conduisent à déposer une alerte sociale préalable au dépôt d’un préavis de grève national pour les personnels enseignant.es du 1er degré, d’éducation, les </w:t>
      </w:r>
      <w:proofErr w:type="spellStart"/>
      <w:r>
        <w:t>accompagnant-es</w:t>
      </w:r>
      <w:proofErr w:type="spellEnd"/>
      <w:r>
        <w:t xml:space="preserve"> des élèves en situation de handicap et les psychologues de l’Éducation nationale exerçant dans les écoles, les établissements scolaires et les établissements spécialisés, à compter du lundi </w:t>
      </w:r>
      <w:r w:rsidR="00020BF6">
        <w:t>16 novembre</w:t>
      </w:r>
      <w:r w:rsidR="003A6C86">
        <w:t xml:space="preserve"> </w:t>
      </w:r>
      <w:r>
        <w:t xml:space="preserve">2020 jusqu’au vendredi </w:t>
      </w:r>
      <w:r w:rsidR="00370A20">
        <w:t>18</w:t>
      </w:r>
      <w:r w:rsidR="00065935">
        <w:t xml:space="preserve"> </w:t>
      </w:r>
      <w:proofErr w:type="spellStart"/>
      <w:r w:rsidR="00065935">
        <w:t>decembre</w:t>
      </w:r>
      <w:proofErr w:type="spellEnd"/>
      <w:r>
        <w:t xml:space="preserve"> 2020 inclus.</w:t>
      </w:r>
    </w:p>
    <w:p w14:paraId="0BB9219F" w14:textId="3653DC35" w:rsidR="0050620D" w:rsidRDefault="0050620D">
      <w:r>
        <w:t>Voici les</w:t>
      </w:r>
      <w:r w:rsidR="00065935">
        <w:t xml:space="preserve"> raisons qui motivent cette notification</w:t>
      </w:r>
      <w:r w:rsidR="001B220B">
        <w:t> :</w:t>
      </w:r>
    </w:p>
    <w:p w14:paraId="710561DF" w14:textId="77777777" w:rsidR="006341DC" w:rsidRPr="006341DC" w:rsidRDefault="003375A0" w:rsidP="006341DC">
      <w:pPr>
        <w:pStyle w:val="Paragraphedeliste"/>
      </w:pPr>
      <w:r w:rsidRPr="003375A0">
        <w:t xml:space="preserve">- les mesures à prendre d’urgence pour assurer dans ce contexte épidémique la protection de tous et toutes, personnels comme élèves </w:t>
      </w:r>
      <w:r w:rsidR="006341DC" w:rsidRPr="006341DC">
        <w:t xml:space="preserve">et notamment la fourniture de masques plus protecteurs et en quantité suffisante pour couvrir le temps de travail et de transport, l’équipement en purificateurs d’air </w:t>
      </w:r>
    </w:p>
    <w:p w14:paraId="774CF357" w14:textId="261CC896" w:rsidR="003375A0" w:rsidRPr="003375A0" w:rsidRDefault="003375A0" w:rsidP="003375A0">
      <w:pPr>
        <w:pStyle w:val="Paragraphedeliste"/>
      </w:pPr>
      <w:r w:rsidRPr="003375A0">
        <w:t>- la gestion de la crise sanitaire par le ministère qui dégradent les conditions de travail déjà largement détériorées, conduisant à une surcharge de travail et à une mise sous pression</w:t>
      </w:r>
      <w:r w:rsidRPr="003375A0">
        <w:rPr>
          <w:strike/>
        </w:rPr>
        <w:t xml:space="preserve"> </w:t>
      </w:r>
      <w:r w:rsidRPr="003375A0">
        <w:t>intenable</w:t>
      </w:r>
      <w:r w:rsidRPr="003375A0">
        <w:rPr>
          <w:strike/>
        </w:rPr>
        <w:t xml:space="preserve"> </w:t>
      </w:r>
      <w:r w:rsidRPr="003375A0">
        <w:t xml:space="preserve">pour l’ensemble des personnels </w:t>
      </w:r>
      <w:proofErr w:type="gramStart"/>
      <w:r w:rsidRPr="003375A0">
        <w:t>dont  les</w:t>
      </w:r>
      <w:proofErr w:type="gramEnd"/>
      <w:r w:rsidRPr="003375A0">
        <w:t xml:space="preserve"> directrices et directeurs d’école, épuisés et exaspérés</w:t>
      </w:r>
    </w:p>
    <w:p w14:paraId="5E205527" w14:textId="77777777" w:rsidR="003375A0" w:rsidRPr="003375A0" w:rsidRDefault="003375A0" w:rsidP="003375A0">
      <w:pPr>
        <w:pStyle w:val="Paragraphedeliste"/>
      </w:pPr>
      <w:r w:rsidRPr="003375A0">
        <w:t xml:space="preserve">- La nécessité de procéder dans les plus brefs délais aux recrutements nécessaires en particulier de tous les candidats aux concours inscrits sur la liste complémentaire pour pourvoir notamment au remplacement des personnels vulnérables ou en congés maladie </w:t>
      </w:r>
    </w:p>
    <w:p w14:paraId="7BF0350F" w14:textId="77777777" w:rsidR="00FD110D" w:rsidRDefault="00FD110D" w:rsidP="00AE4F90">
      <w:pPr>
        <w:pStyle w:val="Paragraphedeliste"/>
      </w:pPr>
    </w:p>
    <w:p w14:paraId="6EFA6D0E" w14:textId="77777777" w:rsidR="00C800DC" w:rsidRDefault="00C800DC" w:rsidP="00C800DC">
      <w:pPr>
        <w:pStyle w:val="Paragraphedeliste"/>
      </w:pPr>
      <w:r>
        <w:t xml:space="preserve">En application du décret n°2008-1246 du 1er/12/2008, nous vous demandons d’engager une </w:t>
      </w:r>
    </w:p>
    <w:p w14:paraId="0586D0C4" w14:textId="4945316D" w:rsidR="006E3700" w:rsidRDefault="00C800DC" w:rsidP="00C64989">
      <w:pPr>
        <w:pStyle w:val="Paragraphedeliste"/>
      </w:pPr>
      <w:proofErr w:type="gramStart"/>
      <w:r>
        <w:t>négociation</w:t>
      </w:r>
      <w:proofErr w:type="gramEnd"/>
      <w:r>
        <w:t xml:space="preserve"> préalable « dans le délai de trois jours à compter de la remise de la notification »</w:t>
      </w:r>
      <w:r w:rsidR="000E31EF">
        <w:t>.</w:t>
      </w:r>
    </w:p>
    <w:p w14:paraId="7E85F1B8" w14:textId="739718DA" w:rsidR="00EB50CB" w:rsidRDefault="00EB50CB" w:rsidP="00C64989">
      <w:pPr>
        <w:pStyle w:val="Paragraphedeliste"/>
      </w:pPr>
    </w:p>
    <w:p w14:paraId="06A14A86" w14:textId="14A553AB" w:rsidR="00EB50CB" w:rsidRDefault="00EB50CB" w:rsidP="00C64989">
      <w:pPr>
        <w:pStyle w:val="Paragraphedeliste"/>
      </w:pPr>
      <w:r>
        <w:t>Veuillez croire, M. le directeur</w:t>
      </w:r>
      <w:r w:rsidR="00EA11B3">
        <w:t>, en notre engagement sincère en faveur du service public d’éducation.</w:t>
      </w:r>
    </w:p>
    <w:p w14:paraId="25878B15" w14:textId="037A5397" w:rsidR="00EA11B3" w:rsidRDefault="00EA11B3" w:rsidP="00C64989">
      <w:pPr>
        <w:pStyle w:val="Paragraphedeliste"/>
      </w:pPr>
    </w:p>
    <w:p w14:paraId="06E5762A" w14:textId="2BF2E67A" w:rsidR="00235F4B" w:rsidRDefault="00235F4B" w:rsidP="00C64989">
      <w:pPr>
        <w:pStyle w:val="Paragraphedeliste"/>
      </w:pPr>
    </w:p>
    <w:p w14:paraId="6926C161" w14:textId="77777777" w:rsidR="00C20C3E" w:rsidRPr="00896E4A" w:rsidRDefault="00C20C3E" w:rsidP="00C64989">
      <w:pPr>
        <w:pStyle w:val="Paragraphedeliste"/>
        <w:rPr>
          <w:b/>
          <w:bCs/>
        </w:rPr>
      </w:pPr>
      <w:r w:rsidRPr="00896E4A">
        <w:rPr>
          <w:b/>
          <w:bCs/>
        </w:rPr>
        <w:t>Signataires :</w:t>
      </w:r>
    </w:p>
    <w:p w14:paraId="32A1AE47" w14:textId="77777777" w:rsidR="00C20C3E" w:rsidRDefault="00C20C3E" w:rsidP="00C64989">
      <w:pPr>
        <w:pStyle w:val="Paragraphedeliste"/>
      </w:pPr>
      <w:r>
        <w:t xml:space="preserve"> </w:t>
      </w:r>
      <w:r>
        <w:sym w:font="Symbol" w:char="F0B7"/>
      </w:r>
      <w:r>
        <w:t xml:space="preserve"> Guislaine David - Co-Secrétaire générale, </w:t>
      </w:r>
      <w:proofErr w:type="spellStart"/>
      <w:r>
        <w:t>SNUipp</w:t>
      </w:r>
      <w:proofErr w:type="spellEnd"/>
      <w:r>
        <w:t xml:space="preserve">-FSU </w:t>
      </w:r>
    </w:p>
    <w:p w14:paraId="60C85255" w14:textId="77777777" w:rsidR="00C20C3E" w:rsidRDefault="00C20C3E" w:rsidP="00C64989">
      <w:pPr>
        <w:pStyle w:val="Paragraphedeliste"/>
      </w:pPr>
      <w:r>
        <w:sym w:font="Symbol" w:char="F0B7"/>
      </w:r>
      <w:r>
        <w:t xml:space="preserve"> Stéphane Crochet - Secrétaire général, SE-UNSA </w:t>
      </w:r>
    </w:p>
    <w:p w14:paraId="4FB84272" w14:textId="77777777" w:rsidR="00C20C3E" w:rsidRDefault="00C20C3E" w:rsidP="00C64989">
      <w:pPr>
        <w:pStyle w:val="Paragraphedeliste"/>
      </w:pPr>
      <w:r>
        <w:sym w:font="Symbol" w:char="F0B7"/>
      </w:r>
      <w:r>
        <w:t xml:space="preserve"> Frédéric Volle - Secrétaire général, SNUDI-FO</w:t>
      </w:r>
    </w:p>
    <w:p w14:paraId="4662F013" w14:textId="77777777" w:rsidR="00C20C3E" w:rsidRDefault="00C20C3E" w:rsidP="00C64989">
      <w:pPr>
        <w:pStyle w:val="Paragraphedeliste"/>
      </w:pPr>
      <w:r>
        <w:t xml:space="preserve"> </w:t>
      </w:r>
      <w:r>
        <w:sym w:font="Symbol" w:char="F0B7"/>
      </w:r>
      <w:r>
        <w:t xml:space="preserve"> Catherine Nave-Bekhti - Secrétaire générale, SGEN-CFDT </w:t>
      </w:r>
    </w:p>
    <w:p w14:paraId="2474D5B2" w14:textId="77777777" w:rsidR="00C20C3E" w:rsidRDefault="00C20C3E" w:rsidP="00C64989">
      <w:pPr>
        <w:pStyle w:val="Paragraphedeliste"/>
      </w:pPr>
      <w:r>
        <w:sym w:font="Symbol" w:char="F0B7"/>
      </w:r>
      <w:r>
        <w:t xml:space="preserve"> Fatna </w:t>
      </w:r>
      <w:proofErr w:type="spellStart"/>
      <w:r>
        <w:t>Seghrouchni</w:t>
      </w:r>
      <w:proofErr w:type="spellEnd"/>
      <w:r>
        <w:t xml:space="preserve"> - Co-Secrétaire fédérale, SUD-Education </w:t>
      </w:r>
    </w:p>
    <w:p w14:paraId="20809929" w14:textId="5CA0EB6E" w:rsidR="00235F4B" w:rsidRDefault="00C20C3E" w:rsidP="00C64989">
      <w:pPr>
        <w:pStyle w:val="Paragraphedeliste"/>
      </w:pPr>
      <w:r>
        <w:sym w:font="Symbol" w:char="F0B7"/>
      </w:r>
      <w:r>
        <w:t xml:space="preserve"> Patrick Désiré - Secrétaire général, CGT </w:t>
      </w:r>
      <w:proofErr w:type="spellStart"/>
      <w:r>
        <w:t>Educ’Action</w:t>
      </w:r>
      <w:proofErr w:type="spellEnd"/>
    </w:p>
    <w:sectPr w:rsidR="00235F4B" w:rsidSect="00896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13545"/>
    <w:multiLevelType w:val="hybridMultilevel"/>
    <w:tmpl w:val="92483804"/>
    <w:lvl w:ilvl="0" w:tplc="FFFFFFFF">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0D"/>
    <w:rsid w:val="00013C72"/>
    <w:rsid w:val="00020BF6"/>
    <w:rsid w:val="000320CA"/>
    <w:rsid w:val="00065935"/>
    <w:rsid w:val="00094EFA"/>
    <w:rsid w:val="000E31EF"/>
    <w:rsid w:val="00107194"/>
    <w:rsid w:val="001B220B"/>
    <w:rsid w:val="00235F4B"/>
    <w:rsid w:val="003375A0"/>
    <w:rsid w:val="00344550"/>
    <w:rsid w:val="00370A20"/>
    <w:rsid w:val="003A6C86"/>
    <w:rsid w:val="004207BF"/>
    <w:rsid w:val="00460771"/>
    <w:rsid w:val="0050620D"/>
    <w:rsid w:val="006341DC"/>
    <w:rsid w:val="00653AE4"/>
    <w:rsid w:val="00665DF9"/>
    <w:rsid w:val="006E3700"/>
    <w:rsid w:val="00876E89"/>
    <w:rsid w:val="00896E4A"/>
    <w:rsid w:val="008A5518"/>
    <w:rsid w:val="008B3DAB"/>
    <w:rsid w:val="008D163C"/>
    <w:rsid w:val="00974CCC"/>
    <w:rsid w:val="009D7DB4"/>
    <w:rsid w:val="009E372E"/>
    <w:rsid w:val="00A0740A"/>
    <w:rsid w:val="00AC520F"/>
    <w:rsid w:val="00AE4F90"/>
    <w:rsid w:val="00B16EA1"/>
    <w:rsid w:val="00BA11EC"/>
    <w:rsid w:val="00C20C3E"/>
    <w:rsid w:val="00C5164E"/>
    <w:rsid w:val="00C64989"/>
    <w:rsid w:val="00C800DC"/>
    <w:rsid w:val="00DF09F2"/>
    <w:rsid w:val="00EA11B3"/>
    <w:rsid w:val="00EB322C"/>
    <w:rsid w:val="00EB50CB"/>
    <w:rsid w:val="00FD1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B8E5"/>
  <w15:chartTrackingRefBased/>
  <w15:docId w15:val="{994A0F7A-3F6D-7D43-B0DC-7CCC565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metzger</dc:creator>
  <cp:keywords/>
  <dc:description/>
  <cp:lastModifiedBy>delegataire051</cp:lastModifiedBy>
  <cp:revision>2</cp:revision>
  <dcterms:created xsi:type="dcterms:W3CDTF">2020-11-02T13:39:00Z</dcterms:created>
  <dcterms:modified xsi:type="dcterms:W3CDTF">2020-11-02T13:39:00Z</dcterms:modified>
</cp:coreProperties>
</file>